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16" w:rsidRDefault="00164516" w:rsidP="0016451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64516" w:rsidRDefault="00164516" w:rsidP="00164516">
      <w:pPr>
        <w:pStyle w:val="ConsPlusTitle"/>
        <w:jc w:val="center"/>
      </w:pPr>
    </w:p>
    <w:p w:rsidR="00164516" w:rsidRDefault="00164516" w:rsidP="00164516">
      <w:pPr>
        <w:pStyle w:val="ConsPlusTitle"/>
        <w:jc w:val="center"/>
      </w:pPr>
      <w:r>
        <w:t>РАСПОРЯЖЕНИЕ</w:t>
      </w:r>
    </w:p>
    <w:p w:rsidR="00164516" w:rsidRDefault="00164516" w:rsidP="00164516">
      <w:pPr>
        <w:pStyle w:val="ConsPlusTitle"/>
        <w:jc w:val="center"/>
      </w:pPr>
      <w:r>
        <w:t>от 28 декабря 2016 г. N 2885-р</w:t>
      </w:r>
    </w:p>
    <w:p w:rsidR="00164516" w:rsidRDefault="00164516" w:rsidP="00164516">
      <w:pPr>
        <w:pStyle w:val="ConsPlusNormal"/>
        <w:jc w:val="both"/>
      </w:pPr>
    </w:p>
    <w:p w:rsidR="00164516" w:rsidRDefault="00164516" w:rsidP="00164516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1" w:tooltip="ПЕРЕЧЕНЬ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2017 год.</w:t>
      </w:r>
    </w:p>
    <w:p w:rsidR="00164516" w:rsidRDefault="00164516" w:rsidP="00164516">
      <w:pPr>
        <w:pStyle w:val="ConsPlusNormal"/>
        <w:jc w:val="both"/>
      </w:pPr>
    </w:p>
    <w:p w:rsidR="00164516" w:rsidRDefault="00164516" w:rsidP="00164516">
      <w:pPr>
        <w:pStyle w:val="ConsPlusNormal"/>
        <w:jc w:val="right"/>
      </w:pPr>
      <w:r>
        <w:t>Председатель Правительства</w:t>
      </w:r>
    </w:p>
    <w:p w:rsidR="00164516" w:rsidRDefault="00164516" w:rsidP="00164516">
      <w:pPr>
        <w:pStyle w:val="ConsPlusNormal"/>
        <w:jc w:val="right"/>
      </w:pPr>
      <w:r>
        <w:t>Российской Федерации</w:t>
      </w:r>
    </w:p>
    <w:p w:rsidR="00164516" w:rsidRDefault="00164516" w:rsidP="00164516">
      <w:pPr>
        <w:pStyle w:val="ConsPlusNormal"/>
        <w:jc w:val="right"/>
      </w:pPr>
      <w:r>
        <w:t>Д.МЕДВЕДЕВ</w:t>
      </w:r>
    </w:p>
    <w:p w:rsidR="00164516" w:rsidRDefault="00164516" w:rsidP="00164516">
      <w:pPr>
        <w:pStyle w:val="ConsPlusNormal"/>
        <w:jc w:val="both"/>
      </w:pPr>
      <w:bookmarkStart w:id="0" w:name="_GoBack"/>
      <w:bookmarkEnd w:id="0"/>
    </w:p>
    <w:p w:rsidR="00164516" w:rsidRDefault="00164516" w:rsidP="00164516">
      <w:pPr>
        <w:pStyle w:val="ConsPlusNormal"/>
        <w:jc w:val="right"/>
        <w:outlineLvl w:val="0"/>
      </w:pPr>
      <w:r>
        <w:t>Утвержден</w:t>
      </w:r>
    </w:p>
    <w:p w:rsidR="00164516" w:rsidRDefault="00164516" w:rsidP="00164516">
      <w:pPr>
        <w:pStyle w:val="ConsPlusNormal"/>
        <w:jc w:val="right"/>
      </w:pPr>
      <w:r>
        <w:t>распоряжением Правительства</w:t>
      </w:r>
    </w:p>
    <w:p w:rsidR="00164516" w:rsidRDefault="00164516" w:rsidP="00164516">
      <w:pPr>
        <w:pStyle w:val="ConsPlusNormal"/>
        <w:jc w:val="right"/>
      </w:pPr>
      <w:r>
        <w:t>Российской Федерации</w:t>
      </w:r>
    </w:p>
    <w:p w:rsidR="00164516" w:rsidRDefault="00164516" w:rsidP="00164516">
      <w:pPr>
        <w:pStyle w:val="ConsPlusNormal"/>
        <w:jc w:val="right"/>
      </w:pPr>
      <w:r>
        <w:t>от 28 декабря 2016 г. N 2885-р</w:t>
      </w:r>
    </w:p>
    <w:p w:rsidR="00164516" w:rsidRDefault="00164516" w:rsidP="00164516">
      <w:pPr>
        <w:pStyle w:val="ConsPlusNormal"/>
        <w:jc w:val="both"/>
      </w:pPr>
    </w:p>
    <w:p w:rsidR="00164516" w:rsidRDefault="00164516" w:rsidP="00164516">
      <w:pPr>
        <w:pStyle w:val="ConsPlusTitle"/>
        <w:jc w:val="center"/>
      </w:pPr>
      <w:bookmarkStart w:id="1" w:name="Par21"/>
      <w:bookmarkEnd w:id="1"/>
      <w:r>
        <w:t>ПЕРЕЧЕНЬ</w:t>
      </w:r>
    </w:p>
    <w:p w:rsidR="00164516" w:rsidRDefault="00164516" w:rsidP="0016451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164516" w:rsidRDefault="00164516" w:rsidP="00164516">
      <w:pPr>
        <w:pStyle w:val="ConsPlusTitle"/>
        <w:jc w:val="center"/>
      </w:pPr>
      <w:r>
        <w:t>ДЛЯ МЕДИЦИНСКОГО ПРИМЕНЕНИЯ НА 2017 ГОД</w:t>
      </w:r>
    </w:p>
    <w:p w:rsidR="00164516" w:rsidRDefault="00164516" w:rsidP="0016451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4"/>
        <w:gridCol w:w="3249"/>
        <w:gridCol w:w="3769"/>
        <w:gridCol w:w="3138"/>
      </w:tblGrid>
      <w:tr w:rsidR="00164516" w:rsidTr="003C090D">
        <w:tc>
          <w:tcPr>
            <w:tcW w:w="1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6" w:rsidRDefault="00164516" w:rsidP="003C090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6" w:rsidRDefault="00164516" w:rsidP="003C090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516" w:rsidRDefault="00164516" w:rsidP="003C090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516" w:rsidRDefault="00164516" w:rsidP="003C090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164516" w:rsidTr="003C090D">
        <w:tc>
          <w:tcPr>
            <w:tcW w:w="1064" w:type="dxa"/>
            <w:tcBorders>
              <w:top w:val="single" w:sz="4" w:space="0" w:color="auto"/>
            </w:tcBorders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3249" w:type="dxa"/>
            <w:tcBorders>
              <w:top w:val="single" w:sz="4" w:space="0" w:color="auto"/>
            </w:tcBorders>
          </w:tcPr>
          <w:p w:rsidR="00164516" w:rsidRDefault="00164516" w:rsidP="003C090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769" w:type="dxa"/>
            <w:tcBorders>
              <w:top w:val="single" w:sz="4" w:space="0" w:color="auto"/>
            </w:tcBorders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  <w:tcBorders>
              <w:top w:val="single" w:sz="4" w:space="0" w:color="auto"/>
            </w:tcBorders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капсулы кишечнорастворимые;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кишечнорастворимые;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 xml:space="preserve">синтетические антихолинергические средства, </w:t>
            </w:r>
            <w:r>
              <w:lastRenderedPageBreak/>
              <w:t>эфиры с третичной аминогруппой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мебеверин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сироп;</w:t>
            </w:r>
          </w:p>
          <w:p w:rsidR="00164516" w:rsidRDefault="00164516" w:rsidP="003C090D">
            <w:pPr>
              <w:pStyle w:val="ConsPlusNormal"/>
            </w:pPr>
            <w:r>
              <w:t>суппозитории ректальные;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A05A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суспензия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суппозитории ректальные;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сироп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для рассасывания;</w:t>
            </w:r>
          </w:p>
          <w:p w:rsidR="00164516" w:rsidRDefault="00164516" w:rsidP="003C090D">
            <w:pPr>
              <w:pStyle w:val="ConsPlusNormal"/>
            </w:pPr>
            <w:r>
              <w:t>таблетки жевательные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суппозитории вагинальные и ректальные;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lastRenderedPageBreak/>
              <w:t>A09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капсулы кишечнорастворимые;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A10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516" w:rsidTr="003C090D">
        <w:tc>
          <w:tcPr>
            <w:tcW w:w="1064" w:type="dxa"/>
            <w:vMerge w:val="restart"/>
          </w:tcPr>
          <w:p w:rsidR="00164516" w:rsidRDefault="00164516" w:rsidP="003C090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249" w:type="dxa"/>
            <w:vMerge w:val="restart"/>
          </w:tcPr>
          <w:p w:rsidR="00164516" w:rsidRDefault="00164516" w:rsidP="003C090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516" w:rsidTr="003C090D">
        <w:tc>
          <w:tcPr>
            <w:tcW w:w="1064" w:type="dxa"/>
            <w:vMerge/>
          </w:tcPr>
          <w:p w:rsidR="00164516" w:rsidRDefault="00164516" w:rsidP="003C090D">
            <w:pPr>
              <w:pStyle w:val="ConsPlusNormal"/>
              <w:jc w:val="both"/>
            </w:pPr>
          </w:p>
        </w:tc>
        <w:tc>
          <w:tcPr>
            <w:tcW w:w="3249" w:type="dxa"/>
            <w:vMerge/>
          </w:tcPr>
          <w:p w:rsidR="00164516" w:rsidRDefault="00164516" w:rsidP="003C090D">
            <w:pPr>
              <w:pStyle w:val="ConsPlusNormal"/>
              <w:jc w:val="both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бигуаниды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тиазолидиндионы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A10BH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витамины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витамин A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драже;</w:t>
            </w:r>
          </w:p>
          <w:p w:rsidR="00164516" w:rsidRDefault="00164516" w:rsidP="003C090D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мазь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 [в масле];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драже;</w:t>
            </w:r>
          </w:p>
          <w:p w:rsidR="00164516" w:rsidRDefault="00164516" w:rsidP="003C090D">
            <w:pPr>
              <w:pStyle w:val="ConsPlusNormal"/>
            </w:pPr>
            <w:r>
              <w:t>капли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lastRenderedPageBreak/>
              <w:t>A14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249" w:type="dxa"/>
            <w:vMerge w:val="restart"/>
          </w:tcPr>
          <w:p w:rsidR="00164516" w:rsidRDefault="00164516" w:rsidP="003C090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  <w:vMerge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 диспергируемые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группа гепарина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аминокислоты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витамин K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губка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сироп;</w:t>
            </w:r>
          </w:p>
          <w:p w:rsidR="00164516" w:rsidRDefault="00164516" w:rsidP="003C090D">
            <w:pPr>
              <w:pStyle w:val="ConsPlusNormal"/>
            </w:pPr>
            <w:r>
              <w:t>таблетки жевательные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B03BA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B05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B05BA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эмульсия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натрия лактата раствор</w:t>
            </w:r>
          </w:p>
          <w:p w:rsidR="00164516" w:rsidRDefault="00164516" w:rsidP="003C090D">
            <w:pPr>
              <w:pStyle w:val="ConsPlusNormal"/>
              <w:jc w:val="center"/>
            </w:pPr>
            <w:r>
              <w:t>сложный [калия хлорид + кальция хлорид + натрия хлорид + натрия лактат]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натрия хлорида раствор сложный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 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[для детей]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гель для местного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спрей для местного и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концентарт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спрей дозированный;</w:t>
            </w:r>
          </w:p>
          <w:p w:rsidR="00164516" w:rsidRDefault="00164516" w:rsidP="003C090D">
            <w:pPr>
              <w:pStyle w:val="ConsPlusNormal"/>
            </w:pPr>
            <w:r>
              <w:t>спрей подъязычный дозированный;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капсулы ретард;</w:t>
            </w:r>
          </w:p>
          <w:p w:rsidR="00164516" w:rsidRDefault="00164516" w:rsidP="003C090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аэрозоль подъязычный дозированный;</w:t>
            </w:r>
          </w:p>
          <w:p w:rsidR="00164516" w:rsidRDefault="00164516" w:rsidP="003C090D">
            <w:pPr>
              <w:pStyle w:val="ConsPlusNormal"/>
            </w:pPr>
            <w:r>
              <w:t>капсулы подъязычные;</w:t>
            </w:r>
          </w:p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пленки для наклеивания на десну;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спрей подъязычный дозированный;</w:t>
            </w:r>
          </w:p>
          <w:p w:rsidR="00164516" w:rsidRDefault="00164516" w:rsidP="003C090D">
            <w:pPr>
              <w:pStyle w:val="ConsPlusNormal"/>
            </w:pPr>
            <w:r>
              <w:t>таблетки подъязычные;</w:t>
            </w:r>
          </w:p>
          <w:p w:rsidR="00164516" w:rsidRDefault="00164516" w:rsidP="003C090D">
            <w:pPr>
              <w:pStyle w:val="ConsPlusNormal"/>
            </w:pPr>
            <w:r>
              <w:t>таблетки сублингвальные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простагландины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метилдопа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диуретики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тиазиды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C03B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сульфонамиды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</w:t>
            </w:r>
          </w:p>
          <w:p w:rsidR="00164516" w:rsidRDefault="00164516" w:rsidP="003C090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сульфонамиды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C04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lastRenderedPageBreak/>
              <w:t>C07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proofErr w:type="gramStart"/>
            <w:r>
              <w:t xml:space="preserve">селективные блокаторы </w:t>
            </w:r>
            <w:r>
              <w:lastRenderedPageBreak/>
              <w:t>кальциевых каналов с преимущественным действием на сосуды</w:t>
            </w:r>
            <w:proofErr w:type="gramEnd"/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C08CA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</w:t>
            </w:r>
          </w:p>
          <w:p w:rsidR="00164516" w:rsidRDefault="00164516" w:rsidP="003C090D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 xml:space="preserve">таблетки, пролонгированного </w:t>
            </w:r>
            <w:r>
              <w:lastRenderedPageBreak/>
              <w:t>действия,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lastRenderedPageBreak/>
              <w:t>C09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АПФ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АПФ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диспергируемые в полости рта;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фибраты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lastRenderedPageBreak/>
              <w:t>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мазь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D03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глюкокортикоиды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крем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мазь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164516" w:rsidRDefault="00164516" w:rsidP="003C090D">
            <w:pPr>
              <w:pStyle w:val="ConsPlusNormal"/>
            </w:pPr>
            <w:r>
              <w:t>раствор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местного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наружного применения; раствор для наружного применения [спиртовой];</w:t>
            </w:r>
          </w:p>
          <w:p w:rsidR="00164516" w:rsidRDefault="00164516" w:rsidP="003C090D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164516" w:rsidRDefault="00164516" w:rsidP="003C090D">
            <w:pPr>
              <w:pStyle w:val="ConsPlusNormal"/>
            </w:pPr>
            <w:r>
              <w:t>суппозитории вагинальные;</w:t>
            </w:r>
          </w:p>
          <w:p w:rsidR="00164516" w:rsidRDefault="00164516" w:rsidP="003C090D">
            <w:pPr>
              <w:pStyle w:val="ConsPlusNormal"/>
            </w:pPr>
            <w:r>
              <w:t>таблетки вагинальные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йода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lastRenderedPageBreak/>
              <w:t>D11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суппозитории вагинальные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гель вагинальный;</w:t>
            </w:r>
          </w:p>
          <w:p w:rsidR="00164516" w:rsidRDefault="00164516" w:rsidP="003C090D">
            <w:pPr>
              <w:pStyle w:val="ConsPlusNormal"/>
            </w:pPr>
            <w:r>
              <w:t>суппозитории вагинальные;</w:t>
            </w:r>
          </w:p>
          <w:p w:rsidR="00164516" w:rsidRDefault="00164516" w:rsidP="003C090D">
            <w:pPr>
              <w:pStyle w:val="ConsPlusNormal"/>
            </w:pPr>
            <w:r>
              <w:t>таблетки вагинальные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G02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простагландины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гель интрацервикальный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 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андрогены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гель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эстрогены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гестагены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G03G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гонадотропины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антиандрогены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антиандрогены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G04CA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516" w:rsidRDefault="00164516" w:rsidP="003C090D">
            <w:pPr>
              <w:pStyle w:val="ConsPlusNormal"/>
            </w:pPr>
            <w:r>
              <w:t>капсулы с пролонгированным высвобождением;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H01AC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назальные;</w:t>
            </w:r>
          </w:p>
          <w:p w:rsidR="00164516" w:rsidRDefault="00164516" w:rsidP="003C090D">
            <w:pPr>
              <w:pStyle w:val="ConsPlusNormal"/>
            </w:pPr>
            <w:r>
              <w:t>спрей назальный дозированный;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подъязычные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глюкокортикоиды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крем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мазь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суспензия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крем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мазь глазная;</w:t>
            </w:r>
          </w:p>
          <w:p w:rsidR="00164516" w:rsidRDefault="00164516" w:rsidP="003C090D">
            <w:pPr>
              <w:pStyle w:val="ConsPlusNormal"/>
            </w:pPr>
            <w:r>
              <w:t>мазь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суспензия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мазь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йода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йода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жевательные;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H04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H04AA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тетрациклины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тетрациклины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диспергируемые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J01B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амфениколы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амфениколы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диспергируемые;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 xml:space="preserve">порошок для приготовления раствора для внутримышечного </w:t>
            </w:r>
            <w:r>
              <w:lastRenderedPageBreak/>
              <w:t>и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 диспергируемые;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 xml:space="preserve">таблетки с </w:t>
            </w:r>
            <w:proofErr w:type="gramStart"/>
            <w:r>
              <w:t>модифицированным</w:t>
            </w:r>
            <w:proofErr w:type="gramEnd"/>
          </w:p>
          <w:p w:rsidR="00164516" w:rsidRDefault="00164516" w:rsidP="003C090D">
            <w:pPr>
              <w:pStyle w:val="ConsPlusNormal"/>
            </w:pPr>
            <w:r>
              <w:t xml:space="preserve">высвобождением, </w:t>
            </w:r>
            <w:proofErr w:type="gramStart"/>
            <w:r>
              <w:t>покрытые</w:t>
            </w:r>
            <w:proofErr w:type="gramEnd"/>
            <w:r>
              <w:t xml:space="preserve">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карбапенемы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J01E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суспензия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макролиды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 диспергируемые;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 диспергируемые;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линкозамиды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аминогликозиды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стрептомицины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капсулы с порошком для ингаляций; мазь глазная;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ингаляций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фторхинолоны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капли глазные и ушные;</w:t>
            </w:r>
          </w:p>
          <w:p w:rsidR="00164516" w:rsidRDefault="00164516" w:rsidP="003C090D">
            <w:pPr>
              <w:pStyle w:val="ConsPlusNormal"/>
            </w:pPr>
            <w:r>
              <w:t>мазь глазная;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капли глазные и ушные;</w:t>
            </w:r>
          </w:p>
          <w:p w:rsidR="00164516" w:rsidRDefault="00164516" w:rsidP="003C090D">
            <w:pPr>
              <w:pStyle w:val="ConsPlusNormal"/>
            </w:pPr>
            <w:r>
              <w:t>капли ушные;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мазь глазная;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J01X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</w:t>
            </w:r>
          </w:p>
          <w:p w:rsidR="00164516" w:rsidRDefault="00164516" w:rsidP="003C090D">
            <w:pPr>
              <w:pStyle w:val="ConsPlusNormal"/>
            </w:pPr>
            <w:r>
              <w:t>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антибиотики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амфотерицин B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J04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164516" w:rsidRDefault="00164516" w:rsidP="003C090D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антибиотики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инфузий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гидразиды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 и ингаляций;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 диспергируемые;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крем для местного и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крем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мазь глазная;</w:t>
            </w:r>
          </w:p>
          <w:p w:rsidR="00164516" w:rsidRDefault="00164516" w:rsidP="003C090D">
            <w:pPr>
              <w:pStyle w:val="ConsPlusNormal"/>
            </w:pPr>
            <w:r>
              <w:t>мазь для местного и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мазь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приема внутрь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капсулы мягкие;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суспензия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кишечнорастворимые;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суспензия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комбинированные противовирусные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для лечения ВИЧ-инфекции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J06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J06AA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иммуноглобулины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J06BC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J07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вакцины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 xml:space="preserve">вакцины в соответствии с национальным </w:t>
            </w:r>
            <w:hyperlink r:id="rId7" w:tooltip="Приказ Минздрава России от 21.03.2014 N 125н (ред. от 16.06.2016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      <w:r>
                <w:rPr>
                  <w:color w:val="0000FF"/>
                </w:rPr>
                <w:t>календарем</w:t>
              </w:r>
            </w:hyperlink>
            <w:r>
              <w:t xml:space="preserve"> профилактических прививок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L01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алкилсульфонаты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антиметаболиты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аналоги пурина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внутрисосудистого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L01CB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таксаны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 xml:space="preserve">концентрат для приготовления раствора для внутривенного и </w:t>
            </w:r>
            <w:r>
              <w:lastRenderedPageBreak/>
              <w:t>внутриплеврального введения;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L01XB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метилгидразины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гестагены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суспензия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L02AE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антиэстрогены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L02BB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антиандрогены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интерфероны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гель для местного и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капли назальные;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64516" w:rsidRDefault="00164516" w:rsidP="003C090D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мазь для наружного и местного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суппозитории ректальные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L03AX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суппозитории вагинальные и ректальные;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 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диспергируемые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капсулы мягкие;</w:t>
            </w:r>
          </w:p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капсулы кишечнорастворимые;</w:t>
            </w:r>
          </w:p>
          <w:p w:rsidR="00164516" w:rsidRDefault="00164516" w:rsidP="003C09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516" w:rsidRDefault="00164516" w:rsidP="003C090D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оксикамы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гель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крем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мазь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суппозитории ректальные;</w:t>
            </w:r>
          </w:p>
          <w:p w:rsidR="00164516" w:rsidRDefault="00164516" w:rsidP="003C090D">
            <w:pPr>
              <w:pStyle w:val="ConsPlusNormal"/>
            </w:pPr>
            <w:r>
              <w:t>суппозитории ректальные [для детей];</w:t>
            </w:r>
          </w:p>
          <w:p w:rsidR="00164516" w:rsidRDefault="00164516" w:rsidP="003C090D">
            <w:pPr>
              <w:pStyle w:val="ConsPlusNormal"/>
            </w:pPr>
            <w:r>
              <w:t>суспензия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суппозитории ректальные;</w:t>
            </w:r>
          </w:p>
          <w:p w:rsidR="00164516" w:rsidRDefault="00164516" w:rsidP="003C090D">
            <w:pPr>
              <w:pStyle w:val="ConsPlusNormal"/>
            </w:pPr>
            <w:r>
              <w:t>суппозитории ректальные [для детей];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миорелаксанты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 xml:space="preserve">миорелаксанты </w:t>
            </w:r>
            <w:r>
              <w:lastRenderedPageBreak/>
              <w:t>периферического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M03AB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ботулинический токсин типа A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ботулинический токсин типа A-гемагглютинин комплекс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интратекального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M05B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бифосфонаты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нервная система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анестетики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жидкость для ингаляций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жидкость для ингаляций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барбитураты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газ сжатый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амиды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интратекального введения; 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анальгетики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опиоиды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 подъязычные;</w:t>
            </w:r>
          </w:p>
          <w:p w:rsidR="00164516" w:rsidRDefault="00164516" w:rsidP="003C090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пластырь трансдермальный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опиоиды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пропионилфенил-</w:t>
            </w:r>
            <w:r>
              <w:lastRenderedPageBreak/>
              <w:t>этоксиэтилпиперидин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суппозитории ректальные;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анилиды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сироп;</w:t>
            </w:r>
          </w:p>
          <w:p w:rsidR="00164516" w:rsidRDefault="00164516" w:rsidP="003C090D">
            <w:pPr>
              <w:pStyle w:val="ConsPlusNormal"/>
            </w:pPr>
            <w:r>
              <w:t>сироп [для детей];</w:t>
            </w:r>
          </w:p>
          <w:p w:rsidR="00164516" w:rsidRDefault="00164516" w:rsidP="003C090D">
            <w:pPr>
              <w:pStyle w:val="ConsPlusNormal"/>
            </w:pPr>
            <w:r>
              <w:t>суппозитории ректальные;</w:t>
            </w:r>
          </w:p>
          <w:p w:rsidR="00164516" w:rsidRDefault="00164516" w:rsidP="003C090D">
            <w:pPr>
              <w:pStyle w:val="ConsPlusNormal"/>
            </w:pPr>
            <w:r>
              <w:t>суппозитории ректальные [для детей];</w:t>
            </w:r>
          </w:p>
          <w:p w:rsidR="00164516" w:rsidRDefault="00164516" w:rsidP="003C090D">
            <w:pPr>
              <w:pStyle w:val="ConsPlusNormal"/>
            </w:pPr>
            <w:r>
              <w:t>суспензия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суспензия для приема внутрь [для детей];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[для детей]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сироп;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суспензия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гранулы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капли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капсулы кишечнорастворимые;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сироп;</w:t>
            </w:r>
          </w:p>
          <w:p w:rsidR="00164516" w:rsidRDefault="00164516" w:rsidP="003C090D">
            <w:pPr>
              <w:pStyle w:val="ConsPlusNormal"/>
            </w:pPr>
            <w:r>
              <w:t>сироп [для детей];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третичные амины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капсулы с модифицированным высвобождением;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диспергируемые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N05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драже;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диспергируемые;</w:t>
            </w:r>
          </w:p>
          <w:p w:rsidR="00164516" w:rsidRDefault="00164516" w:rsidP="003C090D">
            <w:pPr>
              <w:pStyle w:val="ConsPlusNormal"/>
            </w:pPr>
            <w:r>
              <w:t>таблетки для рассасывания;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бензамиды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диспергируемые в полости рта;</w:t>
            </w:r>
          </w:p>
          <w:p w:rsidR="00164516" w:rsidRDefault="00164516" w:rsidP="003C090D">
            <w:pPr>
              <w:pStyle w:val="ConsPlusNormal"/>
            </w:pPr>
            <w:r>
              <w:t>таблетки для рассасывания;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анксиолитики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психоаналептики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антидепрессанты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драже;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 защечные;</w:t>
            </w:r>
          </w:p>
          <w:p w:rsidR="00164516" w:rsidRDefault="00164516" w:rsidP="003C090D">
            <w:pPr>
              <w:pStyle w:val="ConsPlusNormal"/>
            </w:pPr>
            <w:r>
              <w:t>таблетки подъязычные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назальные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трансдермальная терапевтическая система;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N07A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lastRenderedPageBreak/>
              <w:t>P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инфузий;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аминохинолины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метанолхинолины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суспензия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P02CE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P03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мазь для наружного применения;</w:t>
            </w:r>
          </w:p>
          <w:p w:rsidR="00164516" w:rsidRDefault="00164516" w:rsidP="003C090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адреномиметики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гель назальный;</w:t>
            </w:r>
          </w:p>
          <w:p w:rsidR="00164516" w:rsidRDefault="00164516" w:rsidP="003C090D">
            <w:pPr>
              <w:pStyle w:val="ConsPlusNormal"/>
            </w:pPr>
            <w:r>
              <w:t>капли назальные;</w:t>
            </w:r>
          </w:p>
          <w:p w:rsidR="00164516" w:rsidRDefault="00164516" w:rsidP="003C090D">
            <w:pPr>
              <w:pStyle w:val="ConsPlusNormal"/>
            </w:pPr>
            <w:r>
              <w:t>капли назальные [для детей];</w:t>
            </w:r>
          </w:p>
          <w:p w:rsidR="00164516" w:rsidRDefault="00164516" w:rsidP="003C090D">
            <w:pPr>
              <w:pStyle w:val="ConsPlusNormal"/>
            </w:pPr>
            <w:r>
              <w:t>спрей назальный;</w:t>
            </w:r>
          </w:p>
          <w:p w:rsidR="00164516" w:rsidRDefault="00164516" w:rsidP="003C090D">
            <w:pPr>
              <w:pStyle w:val="ConsPlusNormal"/>
            </w:pPr>
            <w:r>
              <w:t>спрей назальный дозированный;</w:t>
            </w:r>
          </w:p>
          <w:p w:rsidR="00164516" w:rsidRDefault="00164516" w:rsidP="003C090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местного применения; спрей для местного применения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обструктивных заболеваний дыхательных путей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аэрозоль для ингаляций дозированный;</w:t>
            </w:r>
          </w:p>
          <w:p w:rsidR="00164516" w:rsidRDefault="00164516" w:rsidP="003C090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64516" w:rsidRDefault="00164516" w:rsidP="003C090D">
            <w:pPr>
              <w:pStyle w:val="ConsPlusNormal"/>
            </w:pPr>
            <w:r>
              <w:t>капсулы для ингаляций;</w:t>
            </w:r>
          </w:p>
          <w:p w:rsidR="00164516" w:rsidRDefault="00164516" w:rsidP="003C090D">
            <w:pPr>
              <w:pStyle w:val="ConsPlusNormal"/>
            </w:pPr>
            <w:r>
              <w:t>порошок для ингаляций дозированный;</w:t>
            </w:r>
          </w:p>
          <w:p w:rsidR="00164516" w:rsidRDefault="00164516" w:rsidP="003C090D">
            <w:pPr>
              <w:pStyle w:val="ConsPlusNormal"/>
            </w:pPr>
            <w:r>
              <w:t>раствор для ингаляций;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аэрозоль для ингаляций дозированный;</w:t>
            </w:r>
          </w:p>
          <w:p w:rsidR="00164516" w:rsidRDefault="00164516" w:rsidP="003C090D">
            <w:pPr>
              <w:pStyle w:val="ConsPlusNormal"/>
            </w:pPr>
            <w:r>
              <w:t>капсулы с порошком для ингаляций;</w:t>
            </w:r>
          </w:p>
          <w:p w:rsidR="00164516" w:rsidRDefault="00164516" w:rsidP="003C09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 с порошком для ингаляций набор;</w:t>
            </w:r>
          </w:p>
          <w:p w:rsidR="00164516" w:rsidRDefault="00164516" w:rsidP="003C090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аэрозоль для ингаляций дозированный;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аэрозоль для ингаляций дозированный;</w:t>
            </w:r>
          </w:p>
          <w:p w:rsidR="00164516" w:rsidRDefault="00164516" w:rsidP="003C090D">
            <w:pPr>
              <w:pStyle w:val="ConsPlusNormal"/>
            </w:pPr>
            <w:r>
              <w:t>раствор для ингаляций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глюкокортикоиды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аэрозоль для ингаляций дозированный;</w:t>
            </w:r>
          </w:p>
          <w:p w:rsidR="00164516" w:rsidRDefault="00164516" w:rsidP="003C090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164516" w:rsidRDefault="00164516" w:rsidP="003C090D">
            <w:pPr>
              <w:pStyle w:val="ConsPlusNormal"/>
            </w:pPr>
            <w:r>
              <w:t>аэрозоль назальный дозированный;</w:t>
            </w:r>
          </w:p>
          <w:p w:rsidR="00164516" w:rsidRDefault="00164516" w:rsidP="003C090D">
            <w:pPr>
              <w:pStyle w:val="ConsPlusNormal"/>
            </w:pPr>
            <w:r>
              <w:t>спрей назальный дозированный;</w:t>
            </w:r>
          </w:p>
          <w:p w:rsidR="00164516" w:rsidRDefault="00164516" w:rsidP="003C090D">
            <w:pPr>
              <w:pStyle w:val="ConsPlusNormal"/>
            </w:pPr>
            <w:r>
              <w:t>суспензия для ингаляций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аэрозоль для ингаляций дозированный;</w:t>
            </w:r>
          </w:p>
          <w:p w:rsidR="00164516" w:rsidRDefault="00164516" w:rsidP="003C090D">
            <w:pPr>
              <w:pStyle w:val="ConsPlusNormal"/>
            </w:pPr>
            <w:r>
              <w:t>капли назальные;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капсулы кишечнорастворимые;</w:t>
            </w:r>
          </w:p>
          <w:p w:rsidR="00164516" w:rsidRDefault="00164516" w:rsidP="003C090D">
            <w:pPr>
              <w:pStyle w:val="ConsPlusNormal"/>
            </w:pPr>
            <w:r>
              <w:t>порошок для ингаляций дозированный;</w:t>
            </w:r>
          </w:p>
          <w:p w:rsidR="00164516" w:rsidRDefault="00164516" w:rsidP="003C090D">
            <w:pPr>
              <w:pStyle w:val="ConsPlusNormal"/>
            </w:pPr>
            <w:r>
              <w:t>раствор для ингаляций;</w:t>
            </w:r>
          </w:p>
          <w:p w:rsidR="00164516" w:rsidRDefault="00164516" w:rsidP="003C090D">
            <w:pPr>
              <w:pStyle w:val="ConsPlusNormal"/>
            </w:pPr>
            <w:r>
              <w:t>спрей назальный дозированный;</w:t>
            </w:r>
          </w:p>
          <w:p w:rsidR="00164516" w:rsidRDefault="00164516" w:rsidP="003C090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аэрозоль для ингаляций дозированный;</w:t>
            </w:r>
          </w:p>
          <w:p w:rsidR="00164516" w:rsidRDefault="00164516" w:rsidP="003C090D">
            <w:pPr>
              <w:pStyle w:val="ConsPlusNormal"/>
            </w:pPr>
            <w:r>
              <w:t>раствор для ингаляций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с порошком для ингаляций;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ингаляций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аэрозоль для ингаляций дозированный;</w:t>
            </w:r>
          </w:p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раствор для ингаляций;</w:t>
            </w:r>
          </w:p>
          <w:p w:rsidR="00164516" w:rsidRDefault="00164516" w:rsidP="003C090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ксантины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сироп;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  <w:p w:rsidR="00164516" w:rsidRDefault="00164516" w:rsidP="003C090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 пролонгированного действия;</w:t>
            </w:r>
          </w:p>
          <w:p w:rsidR="00164516" w:rsidRDefault="00164516" w:rsidP="003C090D">
            <w:pPr>
              <w:pStyle w:val="ConsPlusNormal"/>
            </w:pPr>
            <w:r>
              <w:t>пастилки;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 и ингаляций;</w:t>
            </w:r>
          </w:p>
          <w:p w:rsidR="00164516" w:rsidRDefault="00164516" w:rsidP="003C090D">
            <w:pPr>
              <w:pStyle w:val="ConsPlusNormal"/>
            </w:pPr>
            <w:r>
              <w:t>сироп;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диспергируемые;</w:t>
            </w:r>
          </w:p>
          <w:p w:rsidR="00164516" w:rsidRDefault="00164516" w:rsidP="003C090D">
            <w:pPr>
              <w:pStyle w:val="ConsPlusNormal"/>
            </w:pPr>
            <w:r>
              <w:t>таблетки для рассасывания;</w:t>
            </w:r>
          </w:p>
          <w:p w:rsidR="00164516" w:rsidRDefault="00164516" w:rsidP="003C090D">
            <w:pPr>
              <w:pStyle w:val="ConsPlusNormal"/>
            </w:pPr>
            <w:r>
              <w:t>таблетки шипучие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гранулы для приготовления сиропа;</w:t>
            </w:r>
          </w:p>
          <w:p w:rsidR="00164516" w:rsidRDefault="00164516" w:rsidP="003C090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 и ингаляций;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сироп;</w:t>
            </w:r>
          </w:p>
          <w:p w:rsidR="00164516" w:rsidRDefault="00164516" w:rsidP="003C090D">
            <w:pPr>
              <w:pStyle w:val="ConsPlusNormal"/>
            </w:pPr>
            <w:r>
              <w:t>таблетки;</w:t>
            </w:r>
          </w:p>
          <w:p w:rsidR="00164516" w:rsidRDefault="00164516" w:rsidP="003C090D">
            <w:pPr>
              <w:pStyle w:val="ConsPlusNormal"/>
            </w:pPr>
            <w:r>
              <w:t>таблетки шипучие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ингаляций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R06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R06AE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раствор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сироп;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оболочкой;</w:t>
            </w:r>
          </w:p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сироп;</w:t>
            </w:r>
          </w:p>
          <w:p w:rsidR="00164516" w:rsidRDefault="00164516" w:rsidP="003C090D">
            <w:pPr>
              <w:pStyle w:val="ConsPlusNormal"/>
            </w:pPr>
            <w:r>
              <w:t>суспензия для приема внутрь;</w:t>
            </w:r>
          </w:p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R07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органы чувств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антибиотики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мазь глазная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S01EB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глазные;</w:t>
            </w:r>
          </w:p>
          <w:p w:rsidR="00164516" w:rsidRDefault="00164516" w:rsidP="003C090D">
            <w:pPr>
              <w:pStyle w:val="ConsPlusNormal"/>
            </w:pPr>
            <w:r>
              <w:t>гель глазной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глазные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S02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S02AA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капли ушные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V01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аллергены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аллергены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антидоты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 диспергируемые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капсулы;</w:t>
            </w:r>
          </w:p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164516" w:rsidRDefault="00164516" w:rsidP="003C090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V07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 xml:space="preserve">растворители и разбавители, </w:t>
            </w:r>
            <w:r>
              <w:lastRenderedPageBreak/>
              <w:t>включая ирригационные растворы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lastRenderedPageBreak/>
              <w:t>вода для инъекций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 xml:space="preserve">растворитель для </w:t>
            </w:r>
            <w:r>
              <w:lastRenderedPageBreak/>
              <w:t>приготовления лекарственных форм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lastRenderedPageBreak/>
              <w:t>V08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инъекций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V09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  <w:outlineLvl w:val="2"/>
            </w:pPr>
            <w:r>
              <w:t>V10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</w:tcPr>
          <w:p w:rsidR="00164516" w:rsidRDefault="00164516" w:rsidP="003C090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249" w:type="dxa"/>
          </w:tcPr>
          <w:p w:rsidR="00164516" w:rsidRDefault="00164516" w:rsidP="003C090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3769" w:type="dxa"/>
          </w:tcPr>
          <w:p w:rsidR="00164516" w:rsidRDefault="00164516" w:rsidP="003C090D">
            <w:pPr>
              <w:pStyle w:val="ConsPlusNormal"/>
            </w:pPr>
          </w:p>
        </w:tc>
        <w:tc>
          <w:tcPr>
            <w:tcW w:w="3138" w:type="dxa"/>
          </w:tcPr>
          <w:p w:rsidR="00164516" w:rsidRDefault="00164516" w:rsidP="003C090D">
            <w:pPr>
              <w:pStyle w:val="ConsPlusNormal"/>
            </w:pPr>
          </w:p>
        </w:tc>
      </w:tr>
      <w:tr w:rsidR="00164516" w:rsidTr="003C090D">
        <w:tc>
          <w:tcPr>
            <w:tcW w:w="1064" w:type="dxa"/>
            <w:tcBorders>
              <w:bottom w:val="single" w:sz="4" w:space="0" w:color="auto"/>
            </w:tcBorders>
          </w:tcPr>
          <w:p w:rsidR="00164516" w:rsidRDefault="00164516" w:rsidP="003C090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164516" w:rsidRDefault="00164516" w:rsidP="003C090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3769" w:type="dxa"/>
            <w:tcBorders>
              <w:bottom w:val="single" w:sz="4" w:space="0" w:color="auto"/>
            </w:tcBorders>
          </w:tcPr>
          <w:p w:rsidR="00164516" w:rsidRDefault="00164516" w:rsidP="003C090D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3138" w:type="dxa"/>
            <w:tcBorders>
              <w:bottom w:val="single" w:sz="4" w:space="0" w:color="auto"/>
            </w:tcBorders>
          </w:tcPr>
          <w:p w:rsidR="00164516" w:rsidRDefault="00164516" w:rsidP="003C090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164516" w:rsidRDefault="00164516" w:rsidP="00164516">
      <w:pPr>
        <w:pStyle w:val="ConsPlusNormal"/>
        <w:jc w:val="both"/>
      </w:pPr>
    </w:p>
    <w:p w:rsidR="00164516" w:rsidRDefault="00164516" w:rsidP="00164516">
      <w:pPr>
        <w:pStyle w:val="ConsPlusNormal"/>
        <w:jc w:val="both"/>
      </w:pPr>
    </w:p>
    <w:p w:rsidR="00164516" w:rsidRDefault="00164516" w:rsidP="001645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53D7" w:rsidRDefault="006C53D7"/>
    <w:sectPr w:rsidR="006C53D7"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A2" w:rsidRDefault="00592CA2" w:rsidP="00592CA2">
      <w:pPr>
        <w:spacing w:after="0" w:line="240" w:lineRule="auto"/>
      </w:pPr>
      <w:r>
        <w:separator/>
      </w:r>
    </w:p>
  </w:endnote>
  <w:endnote w:type="continuationSeparator" w:id="0">
    <w:p w:rsidR="00592CA2" w:rsidRDefault="00592CA2" w:rsidP="00592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604805"/>
      <w:docPartObj>
        <w:docPartGallery w:val="Page Numbers (Bottom of Page)"/>
        <w:docPartUnique/>
      </w:docPartObj>
    </w:sdtPr>
    <w:sdtContent>
      <w:p w:rsidR="00592CA2" w:rsidRDefault="00592C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00000" w:rsidRDefault="00592C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A2" w:rsidRDefault="00592CA2" w:rsidP="00592CA2">
      <w:pPr>
        <w:spacing w:after="0" w:line="240" w:lineRule="auto"/>
      </w:pPr>
      <w:r>
        <w:separator/>
      </w:r>
    </w:p>
  </w:footnote>
  <w:footnote w:type="continuationSeparator" w:id="0">
    <w:p w:rsidR="00592CA2" w:rsidRDefault="00592CA2" w:rsidP="00592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E4"/>
    <w:rsid w:val="00164516"/>
    <w:rsid w:val="00514FE4"/>
    <w:rsid w:val="00592CA2"/>
    <w:rsid w:val="006C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CA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CA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5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164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2CA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92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2CA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6C38A9531D135302334C26B8818CB34B7F80BE3B445EAC0FB4AC52B8EE608D32B5D8C5706E4mBA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89</Pages>
  <Words>13171</Words>
  <Characters>75077</Characters>
  <Application>Microsoft Office Word</Application>
  <DocSecurity>0</DocSecurity>
  <Lines>625</Lines>
  <Paragraphs>176</Paragraphs>
  <ScaleCrop>false</ScaleCrop>
  <Company/>
  <LinksUpToDate>false</LinksUpToDate>
  <CharactersWithSpaces>88072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Бусел Александр Владимирович</dc:creator>
  <cp:keywords/>
  <dc:description/>
  <cp:lastModifiedBy>Бусел Александр Владимирович</cp:lastModifiedBy>
  <cp:revision>3</cp:revision>
  <dcterms:created xsi:type="dcterms:W3CDTF">2017-01-16T10:03:00Z</dcterms:created>
  <dcterms:modified xsi:type="dcterms:W3CDTF">2017-01-16T10:10:00Z</dcterms:modified>
</cp:coreProperties>
</file>