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CB" w:rsidRPr="006700CE" w:rsidRDefault="003F1FCB" w:rsidP="003F1FCB">
      <w:pPr>
        <w:pStyle w:val="ConsPlusTitle"/>
        <w:jc w:val="center"/>
        <w:outlineLvl w:val="0"/>
        <w:rPr>
          <w:rFonts w:ascii="Franklin Gothic Book" w:hAnsi="Franklin Gothic Book"/>
          <w:color w:val="FF0000"/>
          <w:sz w:val="24"/>
          <w:szCs w:val="24"/>
        </w:rPr>
      </w:pPr>
      <w:r w:rsidRPr="006700CE">
        <w:rPr>
          <w:rFonts w:ascii="Franklin Gothic Book" w:hAnsi="Franklin Gothic Book"/>
          <w:color w:val="FF0000"/>
          <w:sz w:val="24"/>
          <w:szCs w:val="24"/>
        </w:rPr>
        <w:t>ПРАВИТЕЛЬСТВО ХАНТЫ-МАНСИЙСКОГО АВТОНОМНОГО ОКРУГА - ЮГРЫ</w:t>
      </w:r>
    </w:p>
    <w:p w:rsidR="003F1FCB" w:rsidRPr="006700CE" w:rsidRDefault="003F1FCB" w:rsidP="003F1FCB">
      <w:pPr>
        <w:pStyle w:val="ConsPlusTitle"/>
        <w:jc w:val="center"/>
        <w:rPr>
          <w:rFonts w:ascii="Franklin Gothic Book" w:hAnsi="Franklin Gothic Book"/>
          <w:color w:val="FF0000"/>
          <w:sz w:val="24"/>
          <w:szCs w:val="24"/>
        </w:rPr>
      </w:pPr>
    </w:p>
    <w:p w:rsidR="003F1FCB" w:rsidRPr="006700CE" w:rsidRDefault="003F1FCB" w:rsidP="003F1FCB">
      <w:pPr>
        <w:pStyle w:val="ConsPlusTitle"/>
        <w:jc w:val="center"/>
        <w:rPr>
          <w:rFonts w:ascii="Franklin Gothic Book" w:hAnsi="Franklin Gothic Book"/>
          <w:color w:val="FF0000"/>
          <w:sz w:val="24"/>
          <w:szCs w:val="24"/>
        </w:rPr>
      </w:pPr>
      <w:r w:rsidRPr="006700CE">
        <w:rPr>
          <w:rFonts w:ascii="Franklin Gothic Book" w:hAnsi="Franklin Gothic Book"/>
          <w:color w:val="FF0000"/>
          <w:sz w:val="24"/>
          <w:szCs w:val="24"/>
        </w:rPr>
        <w:t>ПОСТАНОВЛЕНИЕ</w:t>
      </w:r>
    </w:p>
    <w:p w:rsidR="003F1FCB" w:rsidRPr="006700CE" w:rsidRDefault="003F1FCB" w:rsidP="003F1FCB">
      <w:pPr>
        <w:pStyle w:val="ConsPlusTitle"/>
        <w:jc w:val="center"/>
        <w:rPr>
          <w:rFonts w:ascii="Franklin Gothic Book" w:hAnsi="Franklin Gothic Book"/>
          <w:color w:val="FF0000"/>
          <w:sz w:val="24"/>
          <w:szCs w:val="24"/>
        </w:rPr>
      </w:pPr>
      <w:r w:rsidRPr="006700CE">
        <w:rPr>
          <w:rFonts w:ascii="Franklin Gothic Book" w:hAnsi="Franklin Gothic Book"/>
          <w:color w:val="FF0000"/>
          <w:sz w:val="24"/>
          <w:szCs w:val="24"/>
        </w:rPr>
        <w:t>от 22 декабря 2016 г. N 536-п</w:t>
      </w:r>
    </w:p>
    <w:p w:rsidR="003F1FCB" w:rsidRPr="006700CE" w:rsidRDefault="003F1FCB" w:rsidP="003F1FCB">
      <w:pPr>
        <w:pStyle w:val="ConsPlusTitle"/>
        <w:jc w:val="center"/>
        <w:rPr>
          <w:rFonts w:ascii="Franklin Gothic Book" w:hAnsi="Franklin Gothic Book"/>
          <w:color w:val="FF0000"/>
          <w:sz w:val="24"/>
          <w:szCs w:val="24"/>
        </w:rPr>
      </w:pPr>
    </w:p>
    <w:p w:rsidR="003F1FCB" w:rsidRPr="006700CE" w:rsidRDefault="003F1FCB" w:rsidP="003F1FCB">
      <w:pPr>
        <w:pStyle w:val="ConsPlusTitle"/>
        <w:jc w:val="center"/>
        <w:rPr>
          <w:rFonts w:ascii="Franklin Gothic Book" w:hAnsi="Franklin Gothic Book"/>
          <w:color w:val="FF0000"/>
          <w:sz w:val="24"/>
          <w:szCs w:val="24"/>
        </w:rPr>
      </w:pPr>
      <w:r w:rsidRPr="006700CE">
        <w:rPr>
          <w:rFonts w:ascii="Franklin Gothic Book" w:hAnsi="Franklin Gothic Book"/>
          <w:color w:val="FF0000"/>
          <w:sz w:val="24"/>
          <w:szCs w:val="24"/>
        </w:rPr>
        <w:t>О ТЕРРИТОРИАЛЬНОЙ ПРОГРАММЕ ГОСУДАРСТВЕННЫХ ГАРАНТИЙ</w:t>
      </w:r>
    </w:p>
    <w:p w:rsidR="003F1FCB" w:rsidRPr="006700CE" w:rsidRDefault="003F1FCB" w:rsidP="003F1FCB">
      <w:pPr>
        <w:pStyle w:val="ConsPlusTitle"/>
        <w:jc w:val="center"/>
        <w:rPr>
          <w:rFonts w:ascii="Franklin Gothic Book" w:hAnsi="Franklin Gothic Book"/>
          <w:color w:val="FF0000"/>
          <w:sz w:val="24"/>
          <w:szCs w:val="24"/>
        </w:rPr>
      </w:pPr>
      <w:r w:rsidRPr="006700CE">
        <w:rPr>
          <w:rFonts w:ascii="Franklin Gothic Book" w:hAnsi="Franklin Gothic Book"/>
          <w:color w:val="FF0000"/>
          <w:sz w:val="24"/>
          <w:szCs w:val="24"/>
        </w:rPr>
        <w:t>БЕСПЛАТНОГО ОКАЗАНИЯ ГРАЖДАНАМ МЕДИЦИНСКОЙ ПОМОЩИ</w:t>
      </w:r>
    </w:p>
    <w:p w:rsidR="003F1FCB" w:rsidRPr="006700CE" w:rsidRDefault="003F1FCB" w:rsidP="003F1FCB">
      <w:pPr>
        <w:pStyle w:val="ConsPlusTitle"/>
        <w:jc w:val="center"/>
        <w:rPr>
          <w:rFonts w:ascii="Franklin Gothic Book" w:hAnsi="Franklin Gothic Book"/>
          <w:color w:val="FF0000"/>
          <w:sz w:val="24"/>
          <w:szCs w:val="24"/>
        </w:rPr>
      </w:pPr>
      <w:r w:rsidRPr="006700CE">
        <w:rPr>
          <w:rFonts w:ascii="Franklin Gothic Book" w:hAnsi="Franklin Gothic Book"/>
          <w:color w:val="FF0000"/>
          <w:sz w:val="24"/>
          <w:szCs w:val="24"/>
        </w:rPr>
        <w:t>В ХАНТЫ-МАНСИЙСКОМ АВТОНОМНОМ ОКРУГЕ - ЮГРЕ НА 2017 ГОД</w:t>
      </w:r>
    </w:p>
    <w:p w:rsidR="003F1FCB" w:rsidRPr="006700CE" w:rsidRDefault="003F1FCB" w:rsidP="003F1FCB">
      <w:pPr>
        <w:pStyle w:val="ConsPlusTitle"/>
        <w:jc w:val="center"/>
        <w:rPr>
          <w:rFonts w:ascii="Franklin Gothic Book" w:hAnsi="Franklin Gothic Book"/>
          <w:color w:val="FF0000"/>
          <w:sz w:val="24"/>
          <w:szCs w:val="24"/>
        </w:rPr>
      </w:pPr>
      <w:r w:rsidRPr="006700CE">
        <w:rPr>
          <w:rFonts w:ascii="Franklin Gothic Book" w:hAnsi="Franklin Gothic Book"/>
          <w:color w:val="FF0000"/>
          <w:sz w:val="24"/>
          <w:szCs w:val="24"/>
        </w:rPr>
        <w:t>И НА ПЛАНОВЫЙ ПЕРИОД 2018</w:t>
      </w:r>
      <w:proofErr w:type="gramStart"/>
      <w:r w:rsidRPr="006700CE">
        <w:rPr>
          <w:rFonts w:ascii="Franklin Gothic Book" w:hAnsi="Franklin Gothic Book"/>
          <w:color w:val="FF0000"/>
          <w:sz w:val="24"/>
          <w:szCs w:val="24"/>
        </w:rPr>
        <w:t xml:space="preserve"> И</w:t>
      </w:r>
      <w:proofErr w:type="gramEnd"/>
      <w:r w:rsidRPr="006700CE">
        <w:rPr>
          <w:rFonts w:ascii="Franklin Gothic Book" w:hAnsi="Franklin Gothic Book"/>
          <w:color w:val="FF0000"/>
          <w:sz w:val="24"/>
          <w:szCs w:val="24"/>
        </w:rPr>
        <w:t xml:space="preserve"> 2019 ГОДОВ</w:t>
      </w:r>
    </w:p>
    <w:p w:rsidR="003F1FCB" w:rsidRPr="006700CE" w:rsidRDefault="003F1FCB" w:rsidP="003F1FCB">
      <w:pPr>
        <w:pStyle w:val="ConsPlusNormal"/>
        <w:jc w:val="both"/>
        <w:rPr>
          <w:rFonts w:ascii="Franklin Gothic Book" w:hAnsi="Franklin Gothic Book"/>
          <w:sz w:val="24"/>
          <w:szCs w:val="24"/>
        </w:rPr>
      </w:pPr>
    </w:p>
    <w:p w:rsidR="003F1FCB" w:rsidRPr="006700CE" w:rsidRDefault="003F1FCB" w:rsidP="003F1FCB">
      <w:pPr>
        <w:pStyle w:val="ConsPlusNormal"/>
        <w:ind w:firstLine="540"/>
        <w:jc w:val="both"/>
        <w:rPr>
          <w:rFonts w:ascii="Franklin Gothic Book" w:hAnsi="Franklin Gothic Book"/>
          <w:sz w:val="24"/>
          <w:szCs w:val="24"/>
        </w:rPr>
      </w:pPr>
      <w:proofErr w:type="gramStart"/>
      <w:r w:rsidRPr="006700CE">
        <w:rPr>
          <w:rFonts w:ascii="Franklin Gothic Book" w:hAnsi="Franklin Gothic Book"/>
          <w:sz w:val="24"/>
          <w:szCs w:val="24"/>
        </w:rPr>
        <w:t xml:space="preserve">В соответствии со </w:t>
      </w:r>
      <w:hyperlink r:id="rId7" w:history="1">
        <w:r w:rsidRPr="006700CE">
          <w:rPr>
            <w:rFonts w:ascii="Franklin Gothic Book" w:hAnsi="Franklin Gothic Book"/>
            <w:color w:val="0000FF"/>
            <w:sz w:val="24"/>
            <w:szCs w:val="24"/>
          </w:rPr>
          <w:t>статьей 81</w:t>
        </w:r>
      </w:hyperlink>
      <w:r w:rsidRPr="006700CE">
        <w:rPr>
          <w:rFonts w:ascii="Franklin Gothic Book" w:hAnsi="Franklin Gothic Book"/>
          <w:sz w:val="24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Федерации", </w:t>
      </w:r>
      <w:hyperlink r:id="rId8" w:history="1">
        <w:r w:rsidRPr="006700CE">
          <w:rPr>
            <w:rFonts w:ascii="Franklin Gothic Book" w:hAnsi="Franklin Gothic Book"/>
            <w:color w:val="0000FF"/>
            <w:sz w:val="24"/>
            <w:szCs w:val="24"/>
          </w:rPr>
          <w:t>статьей 3</w:t>
        </w:r>
      </w:hyperlink>
      <w:r w:rsidRPr="006700CE">
        <w:rPr>
          <w:rFonts w:ascii="Franklin Gothic Book" w:hAnsi="Franklin Gothic Book"/>
          <w:sz w:val="24"/>
          <w:szCs w:val="24"/>
        </w:rPr>
        <w:t xml:space="preserve"> Закона Ханты-Мансийского автономного округа - Югры от 26 июня 2012 года N 86-оз "О регулировании отдельных вопросов в сфере охраны здоровья граждан в Ханты-Мансийском автономном округе - Югре", в целях обеспечения конституционных прав граждан Российской Федерации на получение</w:t>
      </w:r>
      <w:proofErr w:type="gramEnd"/>
      <w:r w:rsidRPr="006700CE">
        <w:rPr>
          <w:rFonts w:ascii="Franklin Gothic Book" w:hAnsi="Franklin Gothic Book"/>
          <w:sz w:val="24"/>
          <w:szCs w:val="24"/>
        </w:rPr>
        <w:t xml:space="preserve"> бесплатной медицинской помощи </w:t>
      </w:r>
      <w:proofErr w:type="gramStart"/>
      <w:r w:rsidRPr="006700CE">
        <w:rPr>
          <w:rFonts w:ascii="Franklin Gothic Book" w:hAnsi="Franklin Gothic Book"/>
          <w:sz w:val="24"/>
          <w:szCs w:val="24"/>
        </w:rPr>
        <w:t>в</w:t>
      </w:r>
      <w:proofErr w:type="gramEnd"/>
      <w:r w:rsidRPr="006700CE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6700CE">
        <w:rPr>
          <w:rFonts w:ascii="Franklin Gothic Book" w:hAnsi="Franklin Gothic Book"/>
          <w:sz w:val="24"/>
          <w:szCs w:val="24"/>
        </w:rPr>
        <w:t>Ханты-Мансийском</w:t>
      </w:r>
      <w:proofErr w:type="gramEnd"/>
      <w:r w:rsidRPr="006700CE">
        <w:rPr>
          <w:rFonts w:ascii="Franklin Gothic Book" w:hAnsi="Franklin Gothic Book"/>
          <w:sz w:val="24"/>
          <w:szCs w:val="24"/>
        </w:rPr>
        <w:t xml:space="preserve"> автономном округе - Югре Правительство Ханты-Мансийского автономного округа - Югры постановляет:</w:t>
      </w:r>
    </w:p>
    <w:p w:rsidR="003F1FCB" w:rsidRPr="006700CE" w:rsidRDefault="003F1FCB" w:rsidP="003F1FCB">
      <w:pPr>
        <w:pStyle w:val="ConsPlusNormal"/>
        <w:ind w:firstLine="540"/>
        <w:jc w:val="both"/>
        <w:rPr>
          <w:rFonts w:ascii="Franklin Gothic Book" w:hAnsi="Franklin Gothic Book"/>
          <w:sz w:val="24"/>
          <w:szCs w:val="24"/>
        </w:rPr>
      </w:pPr>
      <w:r w:rsidRPr="006700CE">
        <w:rPr>
          <w:rFonts w:ascii="Franklin Gothic Book" w:hAnsi="Franklin Gothic Book"/>
          <w:sz w:val="24"/>
          <w:szCs w:val="24"/>
        </w:rPr>
        <w:t xml:space="preserve">1. Утвердить прилагаемую территориальную </w:t>
      </w:r>
      <w:hyperlink w:anchor="P30" w:history="1">
        <w:r w:rsidRPr="006700CE">
          <w:rPr>
            <w:rFonts w:ascii="Franklin Gothic Book" w:hAnsi="Franklin Gothic Book"/>
            <w:color w:val="0000FF"/>
            <w:sz w:val="24"/>
            <w:szCs w:val="24"/>
          </w:rPr>
          <w:t>программу</w:t>
        </w:r>
      </w:hyperlink>
      <w:r w:rsidRPr="006700CE">
        <w:rPr>
          <w:rFonts w:ascii="Franklin Gothic Book" w:hAnsi="Franklin Gothic Book"/>
          <w:sz w:val="24"/>
          <w:szCs w:val="24"/>
        </w:rPr>
        <w:t xml:space="preserve"> государственных гарантий бесплатного оказания гражданам медицинской помощи </w:t>
      </w:r>
      <w:proofErr w:type="gramStart"/>
      <w:r w:rsidRPr="006700CE">
        <w:rPr>
          <w:rFonts w:ascii="Franklin Gothic Book" w:hAnsi="Franklin Gothic Book"/>
          <w:sz w:val="24"/>
          <w:szCs w:val="24"/>
        </w:rPr>
        <w:t>в</w:t>
      </w:r>
      <w:proofErr w:type="gramEnd"/>
      <w:r w:rsidRPr="006700CE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6700CE">
        <w:rPr>
          <w:rFonts w:ascii="Franklin Gothic Book" w:hAnsi="Franklin Gothic Book"/>
          <w:sz w:val="24"/>
          <w:szCs w:val="24"/>
        </w:rPr>
        <w:t>Ханты-Мансийском</w:t>
      </w:r>
      <w:proofErr w:type="gramEnd"/>
      <w:r w:rsidRPr="006700CE">
        <w:rPr>
          <w:rFonts w:ascii="Franklin Gothic Book" w:hAnsi="Franklin Gothic Book"/>
          <w:sz w:val="24"/>
          <w:szCs w:val="24"/>
        </w:rPr>
        <w:t xml:space="preserve"> автономном округе - Югре на 2017 год и на плановый период 2018 и 2019 годов.</w:t>
      </w:r>
    </w:p>
    <w:p w:rsidR="003F1FCB" w:rsidRPr="006700CE" w:rsidRDefault="003F1FCB" w:rsidP="003F1FCB">
      <w:pPr>
        <w:pStyle w:val="ConsPlusNormal"/>
        <w:ind w:firstLine="540"/>
        <w:jc w:val="both"/>
        <w:rPr>
          <w:rFonts w:ascii="Franklin Gothic Book" w:hAnsi="Franklin Gothic Book"/>
          <w:sz w:val="24"/>
          <w:szCs w:val="24"/>
        </w:rPr>
      </w:pPr>
      <w:r w:rsidRPr="006700CE">
        <w:rPr>
          <w:rFonts w:ascii="Franklin Gothic Book" w:hAnsi="Franklin Gothic Book"/>
          <w:sz w:val="24"/>
          <w:szCs w:val="24"/>
        </w:rPr>
        <w:t>2. Настоящее постановление вступает в силу с 1 января 2017 года.</w:t>
      </w:r>
    </w:p>
    <w:p w:rsidR="003F1FCB" w:rsidRPr="006700CE" w:rsidRDefault="003F1FCB" w:rsidP="003F1FCB">
      <w:pPr>
        <w:pStyle w:val="ConsPlusNormal"/>
        <w:jc w:val="both"/>
        <w:rPr>
          <w:rFonts w:ascii="Franklin Gothic Book" w:hAnsi="Franklin Gothic Book"/>
          <w:sz w:val="24"/>
          <w:szCs w:val="24"/>
        </w:rPr>
      </w:pPr>
    </w:p>
    <w:p w:rsidR="003F1FCB" w:rsidRPr="00D4074A" w:rsidRDefault="003F1FCB" w:rsidP="003F1FCB">
      <w:pPr>
        <w:pStyle w:val="ConsPlusNormal"/>
        <w:jc w:val="right"/>
        <w:rPr>
          <w:rFonts w:ascii="Franklin Gothic Book" w:hAnsi="Franklin Gothic Book"/>
          <w:szCs w:val="22"/>
        </w:rPr>
      </w:pPr>
      <w:r w:rsidRPr="00D4074A">
        <w:rPr>
          <w:rFonts w:ascii="Franklin Gothic Book" w:hAnsi="Franklin Gothic Book"/>
          <w:szCs w:val="22"/>
        </w:rPr>
        <w:t>Губернатор</w:t>
      </w:r>
    </w:p>
    <w:p w:rsidR="003F1FCB" w:rsidRPr="00D4074A" w:rsidRDefault="003F1FCB" w:rsidP="003F1FCB">
      <w:pPr>
        <w:pStyle w:val="ConsPlusNormal"/>
        <w:jc w:val="right"/>
        <w:rPr>
          <w:rFonts w:ascii="Franklin Gothic Book" w:hAnsi="Franklin Gothic Book"/>
          <w:szCs w:val="22"/>
        </w:rPr>
      </w:pPr>
      <w:r w:rsidRPr="00D4074A">
        <w:rPr>
          <w:rFonts w:ascii="Franklin Gothic Book" w:hAnsi="Franklin Gothic Book"/>
          <w:szCs w:val="22"/>
        </w:rPr>
        <w:t>Ханты-Мансийского</w:t>
      </w:r>
    </w:p>
    <w:p w:rsidR="003F1FCB" w:rsidRPr="00D4074A" w:rsidRDefault="003F1FCB" w:rsidP="003F1FCB">
      <w:pPr>
        <w:pStyle w:val="ConsPlusNormal"/>
        <w:jc w:val="right"/>
        <w:rPr>
          <w:rFonts w:ascii="Franklin Gothic Book" w:hAnsi="Franklin Gothic Book"/>
          <w:szCs w:val="22"/>
        </w:rPr>
      </w:pPr>
      <w:r w:rsidRPr="00D4074A">
        <w:rPr>
          <w:rFonts w:ascii="Franklin Gothic Book" w:hAnsi="Franklin Gothic Book"/>
          <w:szCs w:val="22"/>
        </w:rPr>
        <w:t>автономного округа - Югры</w:t>
      </w:r>
    </w:p>
    <w:p w:rsidR="003F1FCB" w:rsidRPr="00D4074A" w:rsidRDefault="003F1FCB" w:rsidP="003F1FCB">
      <w:pPr>
        <w:pStyle w:val="ConsPlusNormal"/>
        <w:jc w:val="right"/>
        <w:rPr>
          <w:rFonts w:ascii="Franklin Gothic Book" w:hAnsi="Franklin Gothic Book"/>
          <w:szCs w:val="22"/>
        </w:rPr>
      </w:pPr>
      <w:r w:rsidRPr="00D4074A">
        <w:rPr>
          <w:rFonts w:ascii="Franklin Gothic Book" w:hAnsi="Franklin Gothic Book"/>
          <w:szCs w:val="22"/>
        </w:rPr>
        <w:t>Н.В.КОМАРОВА</w:t>
      </w:r>
    </w:p>
    <w:p w:rsidR="003F1FCB" w:rsidRPr="006700CE" w:rsidRDefault="003F1FCB" w:rsidP="003F1FCB">
      <w:pPr>
        <w:pStyle w:val="ConsPlusNormal"/>
        <w:jc w:val="both"/>
        <w:rPr>
          <w:rFonts w:ascii="Franklin Gothic Book" w:hAnsi="Franklin Gothic Book"/>
          <w:sz w:val="24"/>
          <w:szCs w:val="24"/>
        </w:rPr>
      </w:pPr>
    </w:p>
    <w:p w:rsidR="003F1FCB" w:rsidRPr="00D4074A" w:rsidRDefault="003F1FCB" w:rsidP="003F1FCB">
      <w:pPr>
        <w:pStyle w:val="ConsPlusNormal"/>
        <w:jc w:val="right"/>
        <w:outlineLvl w:val="0"/>
        <w:rPr>
          <w:rFonts w:ascii="Franklin Gothic Book" w:hAnsi="Franklin Gothic Book"/>
          <w:szCs w:val="22"/>
        </w:rPr>
      </w:pPr>
      <w:r w:rsidRPr="00D4074A">
        <w:rPr>
          <w:rFonts w:ascii="Franklin Gothic Book" w:hAnsi="Franklin Gothic Book"/>
          <w:szCs w:val="22"/>
        </w:rPr>
        <w:t>Приложение</w:t>
      </w:r>
    </w:p>
    <w:p w:rsidR="003F1FCB" w:rsidRPr="00D4074A" w:rsidRDefault="003F1FCB" w:rsidP="003F1FCB">
      <w:pPr>
        <w:pStyle w:val="ConsPlusNormal"/>
        <w:jc w:val="right"/>
        <w:rPr>
          <w:rFonts w:ascii="Franklin Gothic Book" w:hAnsi="Franklin Gothic Book"/>
          <w:szCs w:val="22"/>
        </w:rPr>
      </w:pPr>
      <w:r w:rsidRPr="00D4074A">
        <w:rPr>
          <w:rFonts w:ascii="Franklin Gothic Book" w:hAnsi="Franklin Gothic Book"/>
          <w:szCs w:val="22"/>
        </w:rPr>
        <w:t>к постановлению Правительства</w:t>
      </w:r>
    </w:p>
    <w:p w:rsidR="003F1FCB" w:rsidRPr="00D4074A" w:rsidRDefault="003F1FCB" w:rsidP="003F1FCB">
      <w:pPr>
        <w:pStyle w:val="ConsPlusNormal"/>
        <w:jc w:val="right"/>
        <w:rPr>
          <w:rFonts w:ascii="Franklin Gothic Book" w:hAnsi="Franklin Gothic Book"/>
          <w:szCs w:val="22"/>
        </w:rPr>
      </w:pPr>
      <w:r w:rsidRPr="00D4074A">
        <w:rPr>
          <w:rFonts w:ascii="Franklin Gothic Book" w:hAnsi="Franklin Gothic Book"/>
          <w:szCs w:val="22"/>
        </w:rPr>
        <w:t>Ханты-Мансийского</w:t>
      </w:r>
    </w:p>
    <w:p w:rsidR="003F1FCB" w:rsidRPr="00D4074A" w:rsidRDefault="003F1FCB" w:rsidP="003F1FCB">
      <w:pPr>
        <w:pStyle w:val="ConsPlusNormal"/>
        <w:jc w:val="right"/>
        <w:rPr>
          <w:rFonts w:ascii="Franklin Gothic Book" w:hAnsi="Franklin Gothic Book"/>
          <w:szCs w:val="22"/>
        </w:rPr>
      </w:pPr>
      <w:r w:rsidRPr="00D4074A">
        <w:rPr>
          <w:rFonts w:ascii="Franklin Gothic Book" w:hAnsi="Franklin Gothic Book"/>
          <w:szCs w:val="22"/>
        </w:rPr>
        <w:t>автономного округа - Югры</w:t>
      </w:r>
    </w:p>
    <w:p w:rsidR="003F1FCB" w:rsidRPr="00D4074A" w:rsidRDefault="003F1FCB" w:rsidP="003F1FCB">
      <w:pPr>
        <w:pStyle w:val="ConsPlusNormal"/>
        <w:jc w:val="right"/>
        <w:rPr>
          <w:rFonts w:ascii="Franklin Gothic Book" w:hAnsi="Franklin Gothic Book"/>
          <w:szCs w:val="22"/>
        </w:rPr>
      </w:pPr>
      <w:r w:rsidRPr="00D4074A">
        <w:rPr>
          <w:rFonts w:ascii="Franklin Gothic Book" w:hAnsi="Franklin Gothic Book"/>
          <w:szCs w:val="22"/>
        </w:rPr>
        <w:t>от 22 декабря 2016 года N 536-п</w:t>
      </w:r>
    </w:p>
    <w:p w:rsidR="003F1FCB" w:rsidRPr="006700CE" w:rsidRDefault="003F1FCB" w:rsidP="003F1FCB">
      <w:pPr>
        <w:pStyle w:val="ConsPlusNormal"/>
        <w:jc w:val="both"/>
        <w:rPr>
          <w:rFonts w:ascii="Franklin Gothic Book" w:hAnsi="Franklin Gothic Book"/>
          <w:sz w:val="24"/>
          <w:szCs w:val="24"/>
        </w:rPr>
      </w:pPr>
    </w:p>
    <w:p w:rsidR="003F1FCB" w:rsidRPr="006700CE" w:rsidRDefault="003F1FCB" w:rsidP="003F1FCB">
      <w:pPr>
        <w:pStyle w:val="ConsPlusTitle"/>
        <w:jc w:val="center"/>
        <w:rPr>
          <w:rFonts w:ascii="Franklin Gothic Book" w:hAnsi="Franklin Gothic Book"/>
          <w:sz w:val="24"/>
          <w:szCs w:val="24"/>
        </w:rPr>
      </w:pPr>
      <w:bookmarkStart w:id="0" w:name="P30"/>
      <w:bookmarkEnd w:id="0"/>
      <w:r w:rsidRPr="006700CE">
        <w:rPr>
          <w:rFonts w:ascii="Franklin Gothic Book" w:hAnsi="Franklin Gothic Book"/>
          <w:sz w:val="24"/>
          <w:szCs w:val="24"/>
        </w:rPr>
        <w:t>ТЕРРИТОРИАЛЬНАЯ ПРОГРАММА</w:t>
      </w:r>
    </w:p>
    <w:p w:rsidR="003F1FCB" w:rsidRPr="006700CE" w:rsidRDefault="003F1FCB" w:rsidP="003F1FCB">
      <w:pPr>
        <w:pStyle w:val="ConsPlusTitle"/>
        <w:jc w:val="center"/>
        <w:rPr>
          <w:rFonts w:ascii="Franklin Gothic Book" w:hAnsi="Franklin Gothic Book"/>
          <w:sz w:val="24"/>
          <w:szCs w:val="24"/>
        </w:rPr>
      </w:pPr>
      <w:r w:rsidRPr="006700CE">
        <w:rPr>
          <w:rFonts w:ascii="Franklin Gothic Book" w:hAnsi="Franklin Gothic Book"/>
          <w:sz w:val="24"/>
          <w:szCs w:val="24"/>
        </w:rPr>
        <w:t>ГОСУДАРСТВЕННЫХ ГАРАНТИЙ БЕСПЛАТНОГО ОКАЗАНИЯ ГРАЖДАНАМ</w:t>
      </w:r>
    </w:p>
    <w:p w:rsidR="003F1FCB" w:rsidRPr="006700CE" w:rsidRDefault="003F1FCB" w:rsidP="003F1FCB">
      <w:pPr>
        <w:pStyle w:val="ConsPlusTitle"/>
        <w:jc w:val="center"/>
        <w:rPr>
          <w:rFonts w:ascii="Franklin Gothic Book" w:hAnsi="Franklin Gothic Book"/>
          <w:sz w:val="24"/>
          <w:szCs w:val="24"/>
        </w:rPr>
      </w:pPr>
      <w:r w:rsidRPr="006700CE">
        <w:rPr>
          <w:rFonts w:ascii="Franklin Gothic Book" w:hAnsi="Franklin Gothic Book"/>
          <w:sz w:val="24"/>
          <w:szCs w:val="24"/>
        </w:rPr>
        <w:t xml:space="preserve">МЕДИЦИНСКОЙ ПОМОЩИ </w:t>
      </w:r>
      <w:proofErr w:type="gramStart"/>
      <w:r w:rsidRPr="006700CE">
        <w:rPr>
          <w:rFonts w:ascii="Franklin Gothic Book" w:hAnsi="Franklin Gothic Book"/>
          <w:sz w:val="24"/>
          <w:szCs w:val="24"/>
        </w:rPr>
        <w:t>В</w:t>
      </w:r>
      <w:proofErr w:type="gramEnd"/>
      <w:r w:rsidRPr="006700CE">
        <w:rPr>
          <w:rFonts w:ascii="Franklin Gothic Book" w:hAnsi="Franklin Gothic Book"/>
          <w:sz w:val="24"/>
          <w:szCs w:val="24"/>
        </w:rPr>
        <w:t xml:space="preserve"> ХАНТЫ-МАНСИЙСКОМ</w:t>
      </w:r>
    </w:p>
    <w:p w:rsidR="003F1FCB" w:rsidRPr="006700CE" w:rsidRDefault="003F1FCB" w:rsidP="003F1FCB">
      <w:pPr>
        <w:pStyle w:val="ConsPlusTitle"/>
        <w:jc w:val="center"/>
        <w:rPr>
          <w:rFonts w:ascii="Franklin Gothic Book" w:hAnsi="Franklin Gothic Book"/>
          <w:sz w:val="24"/>
          <w:szCs w:val="24"/>
        </w:rPr>
      </w:pPr>
      <w:proofErr w:type="gramStart"/>
      <w:r w:rsidRPr="006700CE">
        <w:rPr>
          <w:rFonts w:ascii="Franklin Gothic Book" w:hAnsi="Franklin Gothic Book"/>
          <w:sz w:val="24"/>
          <w:szCs w:val="24"/>
        </w:rPr>
        <w:t>АВТОНОМНОМ ОКРУГЕ - ЮГРЕ НА 2017 ГОД И НА ПЛАНОВЫЙ ПЕРИОД</w:t>
      </w:r>
      <w:proofErr w:type="gramEnd"/>
    </w:p>
    <w:p w:rsidR="003F1FCB" w:rsidRPr="006700CE" w:rsidRDefault="003F1FCB" w:rsidP="003F1FCB">
      <w:pPr>
        <w:pStyle w:val="ConsPlusTitle"/>
        <w:jc w:val="center"/>
        <w:rPr>
          <w:rFonts w:ascii="Franklin Gothic Book" w:hAnsi="Franklin Gothic Book"/>
          <w:sz w:val="24"/>
          <w:szCs w:val="24"/>
        </w:rPr>
      </w:pPr>
      <w:r w:rsidRPr="006700CE">
        <w:rPr>
          <w:rFonts w:ascii="Franklin Gothic Book" w:hAnsi="Franklin Gothic Book"/>
          <w:sz w:val="24"/>
          <w:szCs w:val="24"/>
        </w:rPr>
        <w:t>2018</w:t>
      </w:r>
      <w:proofErr w:type="gramStart"/>
      <w:r w:rsidRPr="006700CE">
        <w:rPr>
          <w:rFonts w:ascii="Franklin Gothic Book" w:hAnsi="Franklin Gothic Book"/>
          <w:sz w:val="24"/>
          <w:szCs w:val="24"/>
        </w:rPr>
        <w:t xml:space="preserve"> И</w:t>
      </w:r>
      <w:proofErr w:type="gramEnd"/>
      <w:r w:rsidRPr="006700CE">
        <w:rPr>
          <w:rFonts w:ascii="Franklin Gothic Book" w:hAnsi="Franklin Gothic Book"/>
          <w:sz w:val="24"/>
          <w:szCs w:val="24"/>
        </w:rPr>
        <w:t xml:space="preserve"> 2019 ГОДОВ (ДАЛЕЕ - ПРОГРАММА)</w:t>
      </w:r>
    </w:p>
    <w:p w:rsidR="00211BF9" w:rsidRPr="006700CE" w:rsidRDefault="00211BF9" w:rsidP="00D42E76">
      <w:pPr>
        <w:rPr>
          <w:rFonts w:ascii="Franklin Gothic Book" w:hAnsi="Franklin Gothic Book"/>
          <w:sz w:val="24"/>
          <w:szCs w:val="24"/>
        </w:rPr>
      </w:pPr>
    </w:p>
    <w:p w:rsidR="003F1FCB" w:rsidRPr="006700CE" w:rsidRDefault="003F1FCB" w:rsidP="00D42E76">
      <w:pPr>
        <w:rPr>
          <w:rFonts w:ascii="Franklin Gothic Book" w:hAnsi="Franklin Gothic Book"/>
          <w:sz w:val="24"/>
          <w:szCs w:val="24"/>
        </w:rPr>
      </w:pPr>
    </w:p>
    <w:p w:rsidR="003F1FCB" w:rsidRPr="006700CE" w:rsidRDefault="003F1FCB" w:rsidP="00D42E76">
      <w:pPr>
        <w:rPr>
          <w:rFonts w:ascii="Franklin Gothic Book" w:hAnsi="Franklin Gothic Book"/>
          <w:sz w:val="24"/>
          <w:szCs w:val="24"/>
        </w:rPr>
      </w:pPr>
    </w:p>
    <w:p w:rsidR="003F1FCB" w:rsidRPr="006700CE" w:rsidRDefault="003F1FCB" w:rsidP="00D42E76">
      <w:pPr>
        <w:rPr>
          <w:rFonts w:ascii="Franklin Gothic Book" w:hAnsi="Franklin Gothic Book"/>
          <w:sz w:val="24"/>
          <w:szCs w:val="24"/>
        </w:rPr>
      </w:pPr>
    </w:p>
    <w:p w:rsidR="003F1FCB" w:rsidRDefault="003F1FCB" w:rsidP="00D42E76">
      <w:pPr>
        <w:rPr>
          <w:rFonts w:ascii="Franklin Gothic Book" w:hAnsi="Franklin Gothic Book"/>
          <w:sz w:val="24"/>
          <w:szCs w:val="24"/>
        </w:rPr>
      </w:pPr>
    </w:p>
    <w:p w:rsidR="00FE40EC" w:rsidRDefault="00FE40EC" w:rsidP="00D42E76">
      <w:pPr>
        <w:rPr>
          <w:rFonts w:ascii="Franklin Gothic Book" w:hAnsi="Franklin Gothic Book"/>
          <w:sz w:val="24"/>
          <w:szCs w:val="24"/>
        </w:rPr>
      </w:pPr>
    </w:p>
    <w:p w:rsidR="00FE40EC" w:rsidRPr="006700CE" w:rsidRDefault="00FE40EC" w:rsidP="00D42E76">
      <w:pPr>
        <w:rPr>
          <w:rFonts w:ascii="Franklin Gothic Book" w:hAnsi="Franklin Gothic Book"/>
          <w:sz w:val="24"/>
          <w:szCs w:val="24"/>
        </w:rPr>
      </w:pPr>
    </w:p>
    <w:p w:rsidR="003F1FCB" w:rsidRPr="006700CE" w:rsidRDefault="003F1FCB" w:rsidP="00D42E76">
      <w:pPr>
        <w:rPr>
          <w:rFonts w:ascii="Franklin Gothic Book" w:hAnsi="Franklin Gothic Book"/>
          <w:sz w:val="24"/>
          <w:szCs w:val="24"/>
        </w:rPr>
      </w:pPr>
    </w:p>
    <w:p w:rsidR="00F740A0" w:rsidRPr="00004EEE" w:rsidRDefault="00F740A0" w:rsidP="00F740A0">
      <w:pPr>
        <w:pStyle w:val="ConsPlusNormal"/>
        <w:jc w:val="center"/>
        <w:rPr>
          <w:rFonts w:ascii="Franklin Gothic Book" w:hAnsi="Franklin Gothic Book"/>
          <w:b/>
          <w:sz w:val="24"/>
          <w:szCs w:val="24"/>
        </w:rPr>
      </w:pPr>
      <w:bookmarkStart w:id="1" w:name="P3091"/>
      <w:bookmarkStart w:id="2" w:name="_GoBack"/>
      <w:bookmarkEnd w:id="1"/>
      <w:r w:rsidRPr="00004EEE">
        <w:rPr>
          <w:rFonts w:ascii="Franklin Gothic Book" w:hAnsi="Franklin Gothic Book"/>
          <w:b/>
          <w:sz w:val="24"/>
          <w:szCs w:val="24"/>
        </w:rPr>
        <w:lastRenderedPageBreak/>
        <w:t>Перечень</w:t>
      </w:r>
    </w:p>
    <w:p w:rsidR="00F740A0" w:rsidRPr="00004EEE" w:rsidRDefault="00F740A0" w:rsidP="00F740A0">
      <w:pPr>
        <w:pStyle w:val="ConsPlusNormal"/>
        <w:jc w:val="center"/>
        <w:rPr>
          <w:rFonts w:ascii="Franklin Gothic Book" w:hAnsi="Franklin Gothic Book"/>
          <w:b/>
          <w:sz w:val="24"/>
          <w:szCs w:val="24"/>
        </w:rPr>
      </w:pPr>
      <w:r w:rsidRPr="00004EEE">
        <w:rPr>
          <w:rFonts w:ascii="Franklin Gothic Book" w:hAnsi="Franklin Gothic Book"/>
          <w:b/>
          <w:sz w:val="24"/>
          <w:szCs w:val="24"/>
        </w:rPr>
        <w:t>лекарственных препаратов, медицинских изделий</w:t>
      </w:r>
    </w:p>
    <w:p w:rsidR="00F740A0" w:rsidRPr="00004EEE" w:rsidRDefault="00F740A0" w:rsidP="00F740A0">
      <w:pPr>
        <w:pStyle w:val="ConsPlusNormal"/>
        <w:jc w:val="center"/>
        <w:rPr>
          <w:rFonts w:ascii="Franklin Gothic Book" w:hAnsi="Franklin Gothic Book"/>
          <w:b/>
          <w:sz w:val="24"/>
          <w:szCs w:val="24"/>
        </w:rPr>
      </w:pPr>
      <w:r w:rsidRPr="00004EEE">
        <w:rPr>
          <w:rFonts w:ascii="Franklin Gothic Book" w:hAnsi="Franklin Gothic Book"/>
          <w:b/>
          <w:sz w:val="24"/>
          <w:szCs w:val="24"/>
        </w:rPr>
        <w:t>и специализированных продуктов лечебного питания,</w:t>
      </w:r>
    </w:p>
    <w:p w:rsidR="00F740A0" w:rsidRPr="00004EEE" w:rsidRDefault="00F740A0" w:rsidP="00F740A0">
      <w:pPr>
        <w:pStyle w:val="ConsPlusNormal"/>
        <w:jc w:val="center"/>
        <w:rPr>
          <w:rFonts w:ascii="Franklin Gothic Book" w:hAnsi="Franklin Gothic Book"/>
          <w:b/>
          <w:sz w:val="24"/>
          <w:szCs w:val="24"/>
        </w:rPr>
      </w:pPr>
      <w:r w:rsidRPr="00004EEE">
        <w:rPr>
          <w:rFonts w:ascii="Franklin Gothic Book" w:hAnsi="Franklin Gothic Book"/>
          <w:b/>
          <w:sz w:val="24"/>
          <w:szCs w:val="24"/>
        </w:rPr>
        <w:t>применяемых при амбулаторном лечении отдельных категорий</w:t>
      </w:r>
    </w:p>
    <w:p w:rsidR="00F740A0" w:rsidRPr="00004EEE" w:rsidRDefault="00F740A0" w:rsidP="00F740A0">
      <w:pPr>
        <w:pStyle w:val="ConsPlusNormal"/>
        <w:jc w:val="center"/>
        <w:rPr>
          <w:rFonts w:ascii="Franklin Gothic Book" w:hAnsi="Franklin Gothic Book"/>
          <w:b/>
          <w:sz w:val="24"/>
          <w:szCs w:val="24"/>
        </w:rPr>
      </w:pPr>
      <w:r w:rsidRPr="00004EEE">
        <w:rPr>
          <w:rFonts w:ascii="Franklin Gothic Book" w:hAnsi="Franklin Gothic Book"/>
          <w:b/>
          <w:sz w:val="24"/>
          <w:szCs w:val="24"/>
        </w:rPr>
        <w:t>граждан, которым предоставляются меры социальной поддержки</w:t>
      </w:r>
    </w:p>
    <w:bookmarkEnd w:id="2"/>
    <w:p w:rsidR="00F740A0" w:rsidRPr="006700CE" w:rsidRDefault="00F740A0" w:rsidP="00F740A0">
      <w:pPr>
        <w:pStyle w:val="ConsPlusNormal"/>
        <w:jc w:val="both"/>
        <w:rPr>
          <w:rFonts w:ascii="Franklin Gothic Book" w:hAnsi="Franklin Gothic Book"/>
          <w:sz w:val="24"/>
          <w:szCs w:val="24"/>
        </w:rPr>
      </w:pPr>
    </w:p>
    <w:p w:rsidR="00F740A0" w:rsidRPr="006700CE" w:rsidRDefault="00F740A0" w:rsidP="00F740A0">
      <w:pPr>
        <w:pStyle w:val="ConsPlusNormal"/>
        <w:jc w:val="center"/>
        <w:outlineLvl w:val="2"/>
        <w:rPr>
          <w:rFonts w:ascii="Franklin Gothic Book" w:hAnsi="Franklin Gothic Book"/>
          <w:sz w:val="24"/>
          <w:szCs w:val="24"/>
        </w:rPr>
      </w:pPr>
      <w:r w:rsidRPr="006700CE">
        <w:rPr>
          <w:rFonts w:ascii="Franklin Gothic Book" w:hAnsi="Franklin Gothic Book"/>
          <w:sz w:val="24"/>
          <w:szCs w:val="24"/>
        </w:rPr>
        <w:t>Раздел I. ЛЕКАРСТВЕННЫЕ ПРЕПАРАТЫ</w:t>
      </w:r>
    </w:p>
    <w:p w:rsidR="00F740A0" w:rsidRPr="006700CE" w:rsidRDefault="00F740A0" w:rsidP="00F740A0">
      <w:pPr>
        <w:pStyle w:val="ConsPlusNormal"/>
        <w:jc w:val="both"/>
        <w:rPr>
          <w:rFonts w:ascii="Franklin Gothic Book" w:hAnsi="Franklin Gothic Book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304"/>
        <w:gridCol w:w="2324"/>
        <w:gridCol w:w="2438"/>
        <w:gridCol w:w="1247"/>
      </w:tblGrid>
      <w:tr w:rsidR="00F740A0" w:rsidRPr="006700CE" w:rsidTr="007B4C89">
        <w:tc>
          <w:tcPr>
            <w:tcW w:w="3004" w:type="dxa"/>
            <w:gridSpan w:val="3"/>
          </w:tcPr>
          <w:p w:rsidR="00F740A0" w:rsidRPr="006700CE" w:rsidRDefault="00F740A0" w:rsidP="007B4C89">
            <w:pPr>
              <w:pStyle w:val="ConsPlusNormal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Наименование лекарственного препарата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Форма выпуска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Примечание</w:t>
            </w: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outlineLvl w:val="3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Пищеварительный тракт и обмен веществ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A02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A02В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гастроэзофагеальной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рефлюксной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болезни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A02BA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Блокаторы H2-гистаминовых рецепторов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A02BA03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A02BC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Ингибиторы протонного насоса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A02BC01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A02BX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гастроэзофагеальной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рефлюксной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болезни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A02BX05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Висмута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трикалия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A03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лечения функциональных нарушений ЖКТ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A03A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Препараты для лечения </w:t>
            </w:r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нарушениях</w:t>
            </w:r>
            <w:proofErr w:type="gram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функции ЖКТ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A03AD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Папаверин и его производные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A03AD02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А03F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Стимуляторы моторики ЖКТ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А03FА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Стимуляторы моторики ЖКТ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А03FА01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Метоклопрамид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A04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Противорвотные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A04A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Противорвотные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A04AA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Блокаторы серотониновых 5HT3-рецепторов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A04AA01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оболочкой; суппозитории ректальные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A05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A05A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A05AA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желчных кислот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A05AA02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Урсодезоксихолевая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кислота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капсулы; суспензия для приема внутрь (для детей)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 512, 524, 528 - 531, 539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A05B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липотропные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A05BA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лечения заболеваний печени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Глицирризиновая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кислота + Фосфолипиды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A06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Слабительные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A06A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Слабительные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A06AD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Осмотические слабительные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A06AD11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сироп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512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A07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Противодиарейные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A07A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Кишечные противомикробные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A07E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Кишечные противовоспалительные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A07EC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Аминосалициловая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кислота и ее аналоги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A07EC01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кишечнорастворимой или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A07F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Противодиарейные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микроорганизмы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A07FA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Противодиарейные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микроорганизмы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Бифидобактерии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(или суспензии) для приема внутрь и </w:t>
            </w: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местного применения; порошок для приема внутрь и местного применения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A09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A09A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A09AA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Ферментные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A09AA02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Панкреатин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капсулы; капсулы кишечнорастворимые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512, 524, 539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 (или кишечнорастворимой оболочкой)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лечения сахарного диабета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Инсулины и их аналоги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A10AB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Инсулины и их аналоги быстрого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A10AB01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инъекций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A10AB04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Инсулин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инъекций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A10AB05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Инсулин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подкожного и внутривенного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A10AB06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Инсулин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А10АС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Инсулины и их аналоги средней продолжительности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A10AC01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Инсулин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изофан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A10AD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Инсулины и их аналоги средней продолжительности действия в комбинации с инсулинами короткого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A10AD01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A10AD04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Инсулин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лизпро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двухфазный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суспензия для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A10AE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Инсулины и их аналоги длительного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A10AE04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Инсулин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A10AE05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Инсулин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Гипогликемические препараты, кроме инсулинов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A10BA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Бигуаниды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A10BA02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таблетки, покрытые оболочкой; таблетки пролонгированного действия; 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не назначается при показателях скорости клубочковой фильтрации менее 40 мл/мин.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A10BB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сульфонилмочевины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A10BB01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A10BB09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таблетки с модифицированным высвобождением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A10BH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Ингибиторы дипептидилпептидазы-4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A10BH02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A10BH04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A10BH05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Линаглиптин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A10BX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гипогликемические препараты, кроме инсулина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A10BX02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A11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Витамины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A11C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Витамины A и D, включая их комбинации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A11CC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Витамин D и его аналоги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A11CC03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A11CC04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A11CC05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капли для приема внутрь; раствор для приема внутрь (масляный)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A12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Минеральные добавки</w:t>
            </w: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 12С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минеральные добавки</w:t>
            </w: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 12СВ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цинка</w:t>
            </w: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 12 СВ01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Цинка сульфат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621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A16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препараты для лечения заболеваний ЖКТ и нарушений обмена веществ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A16A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препараты для лечения заболеваний ЖКТ и нарушений обмена веществ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A16AВ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Ферментные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A16AВ05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Ларонидаза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617</w:t>
            </w: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outlineLvl w:val="3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Кровь и система кроветворения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B01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Антитромботические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B01A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Антитромботические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B01AA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Антагонисты витамина K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B01AA03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B01AC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Антиагреганты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>, кроме гепарина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B01AC04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B01AC06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кишечнорастворимой оболочкой; таблетки; таблетки, покрытые кишечнорастворимой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B01AC24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Тикагрелор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516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B02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Гемостатические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B02B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Витамин K и другие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гемостатики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B02BD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Факторы свертывания крови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B02BD02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Фактор свертывания крови VIII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, </w:t>
            </w:r>
            <w:hyperlink w:anchor="P5170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527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B02BD04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Фактор свертывания крови IX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, </w:t>
            </w:r>
            <w:hyperlink w:anchor="P5170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527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B02BD05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Фактор свертывания крови VII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, </w:t>
            </w:r>
            <w:hyperlink w:anchor="P5170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604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B02BD08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Эптаког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альфа (активированный) (Рекомбинантный фактор свертывания крови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VIIa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)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, </w:t>
            </w:r>
            <w:hyperlink w:anchor="P5170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527, 604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B02BX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Другие системные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гемостатики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B02BX04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Ромиплостим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605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B02BX05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Элтромбопаг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603, 605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B03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Антианемические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B03A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железа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B03AC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железа (трехвалентного) для парентерального применения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B03AC02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Железа (III) гидроксид сахарозный комплекс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B03B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Витамин B12 и фолиевая кислота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B03BB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Фолиевая кислота и ее производные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B03BB01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Фолиевая кислота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B03X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антианемические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B03XA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антианемические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B03XA01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Эпоэтин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альфа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B03XA01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Эпоэтин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бета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раствор для внутривенного и подкожного введения;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outlineLvl w:val="3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Сердечно-сосудистая</w:t>
            </w:r>
            <w:proofErr w:type="gram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система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лечения заболеваний сердца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Сердечные гликозиды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Гликозиды наперстянки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C01AA05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Антиаритмические препараты, классы I и III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C01BC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Антиаритмические препараты, класс I c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C01BC03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516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C01BD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Антиаритмические препараты, класс III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C01BD01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C01D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Вазодилататоры для лечения заболеваний сердца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C01DA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Органические нитраты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C01DA02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Нитроглицерин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аэрозоль дозированный; спрей дозированный; капсулы; капсулы подъязычные; таблетки подъязычные; аэрозоль подъязычный дозированный; спрей подъязычный </w:t>
            </w: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дозированный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C01DA08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Изосорбида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спрей </w:t>
            </w:r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дозированный</w:t>
            </w:r>
            <w:proofErr w:type="gramEnd"/>
            <w:r w:rsidRPr="006700CE">
              <w:rPr>
                <w:rFonts w:ascii="Franklin Gothic Book" w:hAnsi="Franklin Gothic Book"/>
                <w:sz w:val="24"/>
                <w:szCs w:val="24"/>
              </w:rPr>
              <w:t>; таблетки; таблетки пролонгированного действия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C01DA14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Изосорбида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таблетки пролонгированного действия; капсулы пролонгированного действия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C01E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препараты для лечения заболеваний сердца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C01EВ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препараты для лечения заболеваний сердца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C01EB17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Ивабрадин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C02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Антигипертензивные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C02A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Антиадренергические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 центрального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C02AC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Агонисты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имидазолиновых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рецепторов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C02AC05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 (пленочной)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C02C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Антиадренергические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 периферического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C02CA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Альфа-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адреноблокаторы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C02CA04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таблетки пролонгированного действия,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C02К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Другие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антигипертензивные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C02KX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Антигипертензивные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 для лечения легочной артериальной гипертензии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C02KX01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Бозентан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 551, 623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C02KX01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Силденафил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 551, 623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C03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Диуретики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C03A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Тиазидные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диуретики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C03AA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Тиазиды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C03AA03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C03B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Тиазидоподобные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диуретики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C03BA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Сульфонамиды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C03BA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C03BA11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оболочкой; таблетки пролонгированного действия,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капсулы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C03C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"Петлевые" диуретики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C03CA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Сульфонамиды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C03CA01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Фуросемид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C03D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Калийсберегающие диуретики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C03DA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Антагонисты альдостерона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C03DA01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C07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Бета-адреноблокаторы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C07A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Бета-адреноблокаторы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C07AA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Неселективные бета-адреноблокаторы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C07AA05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C07AB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Селективные бета-адреноблокаторы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C07AB02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C07AB03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C07AB07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C07AG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Альф</w:t>
            </w:r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а-</w:t>
            </w:r>
            <w:proofErr w:type="gram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и бета-адреноблокаторы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C07AG02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C08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Блокаторы кальциевых каналов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C08C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C08CA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дигидропиридина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C08CA01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C08CA05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таблетки; таблетки, покрытые оболочкой; таблетки </w:t>
            </w:r>
            <w:proofErr w:type="spellStart"/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пролонги-рованного</w:t>
            </w:r>
            <w:proofErr w:type="spellEnd"/>
            <w:proofErr w:type="gram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действия, покрытые оболочкой; таблетки с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модифи-цированным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высвобождением,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C08D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Селективные</w:t>
            </w:r>
            <w:proofErr w:type="gram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C08DA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фенилалкиламина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C08DA01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оболочкой; таблетки пролонгированного действия, покрытые оболочкой (пленочной)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C09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Средства, действующие на ренин-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ангиотензиновую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систему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C09A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Ингибиторы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ангиотензин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>-превращающего фермента (АПФ)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C09AA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Ингибиторы АПФ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C09AA01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C09AA02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C09AA03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C09AA04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C09AA09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Фозиноприл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C09B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Ингибиторы АПФ в комбинации с другими препаратами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C09BA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Ингибиторы АПФ в комбинации с диуретиками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C09BA02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Эналаприл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+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C09BA04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Периндоприл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+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C09C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Антагонисты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ангиотензина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II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C09CA01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 (пленочной)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C10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Гиполипидемические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C10A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Гиполипидемические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C10AA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Ингибиторы ГМГ-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</w:t>
            </w:r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oA</w:t>
            </w:r>
            <w:proofErr w:type="spellEnd"/>
            <w:proofErr w:type="gramEnd"/>
            <w:r w:rsidRPr="006700CE">
              <w:rPr>
                <w:rFonts w:ascii="Franklin Gothic Book" w:hAnsi="Franklin Gothic Book"/>
                <w:sz w:val="24"/>
                <w:szCs w:val="24"/>
              </w:rPr>
              <w:t>-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редуктазы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C10AA01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Симвастатин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 (пленочной)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C10AA05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 (пленочной);</w:t>
            </w:r>
          </w:p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C10AB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Фибраты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C10AB05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519-521</w:t>
            </w: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outlineLvl w:val="3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D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Дерматологические препараты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D06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D06B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противомикробные препараты для наружного применения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D06BB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Противовирусные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D06BB03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Ацикловир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D07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Глюкокортикоиды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>, применяемые в дерматологии</w:t>
            </w:r>
            <w:proofErr w:type="gram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D07A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Глюкокортикоиды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D07AA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Глюкокортикоиды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слабоактивные</w:t>
            </w:r>
            <w:proofErr w:type="gram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(группа I)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D07AA02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Гидрокортизон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D07AA03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Преднизолон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D07AC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Глюкокортикоиды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 высокой активностью (группа III)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D07AC01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крем для наружного применения; мазь для наружного применения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D08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Антисептики и дезинфицирующие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D08A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Антисептики и дезинфицирующие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D08AX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антисептики и дезинфицирующие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D08AX08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Этанол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наружного применения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512</w:t>
            </w: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outlineLvl w:val="3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Мочеполовая система и половые гормоны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G03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G03B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Андрогены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G03BA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Производные 3-оксоандрос-4-ена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G03BA03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Тестостерон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внутримышечного введения масляный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G03H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Антиандрогены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G03HA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Антиандрогены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G03HA01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G03Х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Прочие половые гормоны и модуляторы половой системы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G03ХА</w:t>
            </w:r>
          </w:p>
        </w:tc>
        <w:tc>
          <w:tcPr>
            <w:tcW w:w="3628" w:type="dxa"/>
            <w:gridSpan w:val="2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Антигонадотропины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G03ХА01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Даназол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605, 606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G04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Препараты, применяемые в урологии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G04C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G04CA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Альфа-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адреноблокаторы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G04CA02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 с модифицированным высвобождением; таблетки с контролируемым высвобождением,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G04CB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Ингибиторы тестостерон-5-альфа-редуктазы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G04CB02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Дутастерид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outlineLvl w:val="3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H01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Гормоны гипофиза и гипоталамуса и их аналоги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H01A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Гормоны передней доли гипофиза и их аналоги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H01AC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Соматропин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и его агонисты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H01AC01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Соматропин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70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543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H01B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Гормоны задней доли гипофиза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H01BA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Вазопрессин и его аналоги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H01BA02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спрей назальный дозированный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H01C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Гормоны гипоталамуса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H01CB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Соматостатин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и аналоги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H01CB02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Октреотид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раствор для внутривенного и подкожного введения;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512, 549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H02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Кортикостероиды системного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H02A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Кортикостероиды системного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H02AB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Глюкокортикоиды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H02AB01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суспензия для инъекций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H02AB02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инъекций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512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H02AB04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H02AB06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Преднизолон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H02AB09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Гидрокортизон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H03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H03A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щитовидной железы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H03AA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Гормоны щитовидной железы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H03AA01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Левотироксин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натрия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H03B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Антитиреоидные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H03BB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Серосодержащие производные имидазола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H03BB02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H03C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йода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H03CA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йода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Калия йодид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H04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Гормоны поджелудочной железы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H04А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Гормоны, расщепляющие гликоген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H04АА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Гормоны, расщепляющие гликоген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H04АА01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Глюкагон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инъекций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519</w:t>
            </w: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outlineLvl w:val="3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Противомикробные препараты для системного действия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Антибактериальные препараты для системного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Тетрациклины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Тетрациклины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J01AA02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Бета-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лактамные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J01CA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Пенициллины широкого спектра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J01CA04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Амоксициллин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капсулы; таблетки; 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J01CE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Пенициллины, чувствительные к бета-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лактамазам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J01CE08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Бензатина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бензилпенициллин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532, 534, 535, 545, 546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J01CR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Комбинации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пенициллинов</w:t>
            </w:r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,в</w:t>
            </w:r>
            <w:proofErr w:type="gramEnd"/>
            <w:r w:rsidRPr="006700CE">
              <w:rPr>
                <w:rFonts w:ascii="Franklin Gothic Book" w:hAnsi="Franklin Gothic Book"/>
                <w:sz w:val="24"/>
                <w:szCs w:val="24"/>
              </w:rPr>
              <w:t>ключая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комбинации с ингибиторами бета-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лактамаз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J01CR02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Амоксициллин +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Клавулановая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кислота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порошок для приготовления суспензии для приема внутрь; таблетки, покрытые оболочкой (пленочной)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524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J01E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Сульфаниламиды и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триметоприм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J01EE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триметоприма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>, включая производные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J01EE01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Ко-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тримоксазол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(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Сульфаметоксазол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и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триметоприм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исклю-чением</w:t>
            </w:r>
            <w:proofErr w:type="spellEnd"/>
            <w:proofErr w:type="gram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детей до 18 лет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J01F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Макролиды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,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линкозамиды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и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стрептограмины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J01FA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Макролиды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J01FA09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J01FA10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капсулы; таблетки, покрытые оболочкой (пленочной)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J01M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Антибактериальные препараты - 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хинолона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J01MA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Фторхинолоны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J01MA02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только для кодов: 524, 539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J01MA12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 (пленочной)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J02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Противогрибковые препараты системного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J02A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Противогрибковые препараты системного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J02AC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триазола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J02AC01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J02AC03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Вориконазол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детей по кодам: 512, 539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J05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Противовирусные препараты системного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J05A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Противовирусные препараты прямого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J05AB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J05AB01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Ацикловир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J05AB04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капсулы; 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529-531, 539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J05AB11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Валацикловир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512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J05AB14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Валганцикловир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539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J05AF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J05AF10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Энтекавир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528,529</w:t>
            </w: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outlineLvl w:val="3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Противоопухолевые препараты и иммуномодуляторы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Противоопухолевые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Алкилирующие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Аналоги азотистого иприта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L01AA01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534, 535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сахарной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L01AA02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L01AA03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L01AD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нитрозомочевины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L01AD02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L01AX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Другие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алкилирующие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L01AX03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Темозоломид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капсулы; капсулы-саше;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Антиметаболиты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L01BA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Аналоги фолиевой кислоты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L01BA01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оболочкой; раствор для инъекций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L01BB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Аналоги пурина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L01BB02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L01BB05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Флударабин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70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L01BC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Аналоги пиримидина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L01BC03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Тегафур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L01BC06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Капецитабин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L01CB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подофиллотоксина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L01CB01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противоопухолевые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L01XB</w:t>
            </w:r>
          </w:p>
        </w:tc>
        <w:tc>
          <w:tcPr>
            <w:tcW w:w="3628" w:type="dxa"/>
            <w:gridSpan w:val="2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гидрозина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Гидразина сульфат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L01XC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Моноклональные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антитела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L01XC02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Ритуксимаб</w:t>
            </w:r>
            <w:proofErr w:type="spellEnd"/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(</w:t>
            </w:r>
            <w:hyperlink w:anchor="P5170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&lt;**&gt;</w:t>
              </w:r>
            </w:hyperlink>
            <w:r w:rsidRPr="006700CE">
              <w:rPr>
                <w:rFonts w:ascii="Franklin Gothic Book" w:hAnsi="Franklin Gothic Book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512, 536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L01XC03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Трастузумаб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инфузий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; раствор для </w:t>
            </w: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для кода 512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L01XE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Ингибиторы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протеинкиназы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L01XE01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Иматиниб</w:t>
            </w:r>
            <w:proofErr w:type="spellEnd"/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(</w:t>
            </w:r>
            <w:hyperlink w:anchor="P5170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&lt;**&gt;</w:t>
              </w:r>
            </w:hyperlink>
            <w:r w:rsidRPr="006700CE">
              <w:rPr>
                <w:rFonts w:ascii="Franklin Gothic Book" w:hAnsi="Franklin Gothic Book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капсулы; 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512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L01XE07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Лапатиниб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512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L01XE11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Пазопаниб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512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L01XX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Прочие противоопухолевые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L01XX05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Гидроксикарбамид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L01XX32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Бортезомиб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70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L02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Противоопухолевые гормональные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L02A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Гормоны и родственные соединения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L02AВ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Гестагены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L02AВ02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суспензия для внутримышечного введения; 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L02AE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Аналоги гонадотропин-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рилизинг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гормона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L02AE03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Гозерелин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L02AE04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Трипторелин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607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L02B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Антагонисты гормонов и родственные соединения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L02BA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Антиэстрогены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L02BA01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L02BB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Антиандрогены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L02BB03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Бикалутамид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таблетки, покрытые </w:t>
            </w: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L02BG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Ингибиторы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ароматазы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L02BG03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L02BG04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Летрозол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L02BG06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Эксеместан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L03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Иммуностимуляторы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L03A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Иммуностимуляторы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L03AA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Колониестимулирующие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факторы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L03AA02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Филграстим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внутривенного и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512, 527 (D70, D47.1)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L03AB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Интерфероны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L03AB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Цепэгинтерферон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альфа-2b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528-531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L03AB01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Интерферон альфа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раствор для инъекций;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внутримышечного и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L03AB04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Интерферон альфа-2a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L03AB05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Интерферон альфа-2b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инъекций и местного применения;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инъекций; раствор для инъекций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L03AB10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Пэгинтерферон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альфа-2b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523,525, 528 - 531</w:t>
            </w: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L03AB11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Пэгинтерферон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альфа-2a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раствор для </w:t>
            </w: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для кодов: </w:t>
            </w: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528-531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L04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Иммунодепрессанты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L04A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Иммунодепрессанты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L04AA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Селективные иммунодепрессанты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L04AA01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Циклоспорин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70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капсулы; капсулы мягкие; раствор для приема внутрь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527 (D70), 603, 624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L04AA13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Лефлуномид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534, 535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L04AA18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Эверолимус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539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L04AA25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Экулизумаб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601, 602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L04AB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Ингибиторы фактора некроза опухоли альфа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L04AB01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Этанерцепт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детей от 4 до 17 лет кодов: 533 (М09.0), 536 (М08.0, М08.3 - 08.4, М08.8), 537 (М08.1)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L04AB02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Инфликсимаб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инфузий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;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533, 536, 537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L04AB04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Адалимумаб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 533, 536, 537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L04AB06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Голимумаб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для не инвалидов, для кодов: </w:t>
            </w: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536, 537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L04AС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Ингибиторы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интерлейкина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L04AС07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Тоцилизумаб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624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L04AX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иммунодепрессанты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L04AX01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534, 535</w:t>
            </w: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outlineLvl w:val="3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Костно-мышечная система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M01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M01A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M01AB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M01AB05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кишечнорастворимой оболочкой; таблетки, покрытые оболочкой;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M01AB15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 (пленочной); раствор для внутримышечного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M01AC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Оксикамы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M01AC06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Мелоксикам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M01C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Базисные противоревматические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M01CC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Пеницилламин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и подобные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M01CC01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 532, 621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M02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M02A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M02AA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Нестероидные противовоспалительные препараты для наружного применения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M02AA15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гель для наружного применения; мазь </w:t>
            </w: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для наружного применения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M03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Миорелаксанты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M03A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Миорелаксанты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периферического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M03AX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Другие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миорелаксанты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M03AX01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Ботулинический</w:t>
            </w:r>
            <w:proofErr w:type="gram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нейротоксин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типа</w:t>
            </w:r>
          </w:p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А-гемагглютинин комплекс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инъекций (для внутримышечного введения)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522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M03B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Миорелаксанты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центрального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M03BX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Другие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миорелаксанты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центрального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M03BX01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M03BX02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M03BX04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Толперизон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M04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Противоподагрические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M04A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Противоподагрические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M04AA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Ингибиторыобразования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мочевой кислоты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M04AA01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M05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лечения заболеваний костей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M05B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M05BA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Бифосфонаты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M05BA08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Золедроновая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кислота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инфузий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;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инфузий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;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лиофилизат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512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раствор для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512 (С53 - С57)</w:t>
            </w: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outlineLvl w:val="3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N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Нервная система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01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Анестетики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01A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общей анестезии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01AH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Опиоидные анальгетики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инъекций; 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02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Анальгетики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02A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Опиоиды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02AA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Природные алкалоиды опия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02AA01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Морфин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инъекций; таблетки пролонгированного действия, покрытые оболочкой; капсулы пролонгированного действия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02AA08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Дигидрокодеин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таблетки </w:t>
            </w:r>
            <w:proofErr w:type="spellStart"/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пролонги-рованного</w:t>
            </w:r>
            <w:proofErr w:type="spellEnd"/>
            <w:proofErr w:type="gram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действия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512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02AA55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Налоксон+оксикодон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таблетки </w:t>
            </w:r>
            <w:proofErr w:type="spellStart"/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пролонги-рованного</w:t>
            </w:r>
            <w:proofErr w:type="spellEnd"/>
            <w:proofErr w:type="gram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действия,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512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02AB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фенилпиперидина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02AB03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трансдермальная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терапевтическая система; таблетки подъязычные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02AE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орипавина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02AE01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пластырь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трансдермальный</w:t>
            </w:r>
            <w:proofErr w:type="spellEnd"/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02AX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Другие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опиоиды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02AX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 защечные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02AX02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капсулы; раствор для инъекций; суппозитории ректальные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02B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анальгетики и антипиретики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02BA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Салициловая кислота и ее производные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02BA01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кишечнорастворимой оболочкой; таблетки; 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Противоэпилептические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Противоэпилептические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Барбитураты и их производные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гидантоина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03AB02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Фенитоин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03AE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бензодиазепина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03AE01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Клоназепам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03AF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карбоксамида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03AF01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таблетки пролонгированного действия; таблетки пролонгированного действия, покрытые оболочкой (пленочной)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03AF02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оболочкой; суспензия для приема внутрь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03AG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Производные жирных кислот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03AG01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Вальпроевая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кислота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капсулы </w:t>
            </w:r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кишечно-растворимые</w:t>
            </w:r>
            <w:proofErr w:type="gram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; таблетки; таблетки, покрытые кишечно-растворимой оболочкой; таблетки пролонгированного действия, покрытые оболочкой; таблетки пролонгированного действия, покрытые </w:t>
            </w: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капли для приема внутрь; сироп; гранулы </w:t>
            </w:r>
            <w:proofErr w:type="spellStart"/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пролонги-рованного</w:t>
            </w:r>
            <w:proofErr w:type="spellEnd"/>
            <w:proofErr w:type="gram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действия для приема внутрь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детей до 18 лет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противоэпилептические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03AX09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Ламотриджин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03AX11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капсулы; таблетки, покрытые оболочкой; 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03AX14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оболочкой; раствор для приема внутрь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03AX16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548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04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Противопаркинсонические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04A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Антихолинергические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04AA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Третичные амины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04AA01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04B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Дофаминергические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04BA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Допа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и ее производные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04BA02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Леводопа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+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04BA02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Леводопа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+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капсулы; таблетки; таблетки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диспергируемые</w:t>
            </w:r>
            <w:proofErr w:type="spellEnd"/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04BB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адамантана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04BB01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04BC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Агонисты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дофаминовых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рецепторов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04BC05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Прамипексол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04BC08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таблетки с </w:t>
            </w: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контролируемым высвобождением,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N 05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Психотропные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Антипсихотические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Алифатические 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фенотиазина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оболочкой; драже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Пиперазиновой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фенотиазина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05AB02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Флуфеназин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внутримышечного введения (масляный)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05AB03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05AB06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Пиперидиновые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фенотиазина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05AC01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капсулы; раствор для приема внутрь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05AC02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 (пленочной)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05AD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бутирофенона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05AD01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раствор внутривенного и внутримышечного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05AE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Производные индола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05AE03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Сертиндол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05AF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тиоксантена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05AF01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05AF05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таблетки, покрытые </w:t>
            </w: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05AH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Диазепины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,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оксазепины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,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тиазепины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и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оксепины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05AH04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05AL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Бензамиды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05AL01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капсулы; 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05AL03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Тиаприд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517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05AL05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Амисульприд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антипсихотические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05AX08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таблетки, покрытые оболочкой; порошок для приготовления суспензии для внутримышечного введения </w:t>
            </w:r>
            <w:proofErr w:type="spellStart"/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пролонги-рованного</w:t>
            </w:r>
            <w:proofErr w:type="spellEnd"/>
            <w:proofErr w:type="gram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действия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Анксиолитики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05BA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бензодиазепина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05BA01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инъекций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512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05BA12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Алпразолам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05BX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Другие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анксиолитики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Бромдигидрохлор-фенилбензодиазепин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Аминофенилмасляная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кислота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517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Снотворные и седативные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05CF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Бензодиазепиноподобные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05CF01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(пленочной)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Психоаналептики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Антидепрессанты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06AA02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драже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06AA04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06AA09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Амитриптилин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06AA21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Мапротилин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06AB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06AB03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06AX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антидепрессанты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06AX22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Агомелатин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517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Психостимуляторы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, средства, применяемые при синдроме дефицита внимания с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гиперактивностью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, и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ноотропные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Гопантеновая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кислота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548 детям до 18 лет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06BX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Другие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психостимуляторы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и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ноотропные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06BX02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Пиритинол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522 (G96.8, G93.4)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06BX03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капсулы; раствор для приема внутрь; таблетки, покрытые (пленочной)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06BX18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таблетки; таблетки, покрытые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06D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лечения деменции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06DA03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раствор для приема внутрь;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трансдермальная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терапевтическая система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517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06DA04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07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07A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Парасимпатомиметики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07AA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Антихолинэстеразные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07AA01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Неостигмина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07AA02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Пиридостигмина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бромид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07AХ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Прочие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парасимпатомиметики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07AХ02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Холина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альфосцерат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капсулы; раствор для внутривенного и внутримышечного введения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кода 522 (G93.4)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07C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устранения головокружения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07CA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устранения головокружения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N 07CA01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outlineLvl w:val="3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P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P01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Противопротозойные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P01A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P01AB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нитроимидазола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P01AB01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P01B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Противомалярийные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P01BA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Аминохинолины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P01BA02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Гидроксихлорохин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532, 534, 535</w:t>
            </w: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outlineLvl w:val="3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Дыхательная система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R03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обструктивных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заболеваний дыхательных путей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R03A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R03AC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Селективные бета2-адреномиметики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R03AC02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аэрозоль для ингаляций дозированный; раствор для ингаляций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R03AC13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порошок для ингаляций дозированный; капсулы с порошком для ингаляций; аэрозоль для ингаляций дозированный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R03AK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Адренергические средства в комбинации с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глюкокортикоидами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или другими препаратами, кроме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антихолинэргических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R03AK03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Ипратропия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бромид + Фенотерол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аэрозоль для ингаляций дозированный; раствор для ингаляций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R03AK06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Салметерол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+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аэрозоль для ингаляций дозированный; порошок для ингаляций дозированный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R03B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обструктивных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R03BA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Глюкокортикоиды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R03BA01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аэрозоль для ингаляций дозированный (активируемый вдохом);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R03BA02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раствор для ингаляций; порошок для ингаляций дозированный; суспензия для ингаляций дозированная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R03BB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Антихолинэргические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R03BB04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Тиотропия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бромид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раствор для </w:t>
            </w: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ингаляций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R03BX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Прочие препараты для ингаляционного применения для лечения бронхиальной астмы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R03BX07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Будесонид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+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порошок для ингаляций дозированный; капсулы с порошком для ингаляций набор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R05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Противокашлевые препараты и средства для лечения простудных </w:t>
            </w:r>
            <w:proofErr w:type="gramStart"/>
            <w:r w:rsidRPr="006700CE">
              <w:rPr>
                <w:rFonts w:ascii="Franklin Gothic Book" w:hAnsi="Franklin Gothic Book"/>
                <w:sz w:val="24"/>
                <w:szCs w:val="24"/>
              </w:rPr>
              <w:t>заболеваниях</w:t>
            </w:r>
            <w:proofErr w:type="gram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R05C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Отхаркивающие препараты, кроме комбинации с противокашлевыми средствами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R05CB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Муколитические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R05CB01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 шипучие; таблетки; раствор для приема внутрь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512, 524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R05CB06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512 - 515, 524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R06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R06A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R06AE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Производные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пиперазина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R06AE07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оболочкой; капли для приема внутрь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R06AX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R06AX13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за исключением детей до 18 лет</w:t>
            </w: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outlineLvl w:val="3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Органы чувств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Офтальмологические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Противомикробные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S01AA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Антибиотики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S01AA09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Тетрациклин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мазь глазная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S01AA17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Эритромицин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мазь глазная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S01AD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Противовирусные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S01AD03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Ацикловир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мазь глазная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S01AX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противомикробные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S01AX13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капли глазные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Противовоспалительные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S01BA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Кортикостероиды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S01BA01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капли глазные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S01BA02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Гидрокортизон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мазь глазная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S01E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Противоглаукомные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препараты и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миотические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S01EB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Парасимпатомиметики</w:t>
            </w:r>
            <w:proofErr w:type="spellEnd"/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S01EB01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Пилокарпин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капли глазные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S01EC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Ингибиторы карбоангидразы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S01EC01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S01EC03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капли глазные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S01ED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Бета-адреноблокаторы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S01ED01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капли глазные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S01ED02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Бетаксолол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капли глазные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S01EE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Простагландин аналоги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S01EE01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Латанопрост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капли глазные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S01EX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Другие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противоглаукомные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Бутиламиногидрокси-пропоксифеноксиме-тил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метилоксадиазол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(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Проксодолол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капли глазные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S01G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Деконгестанты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и противоаллергические препараты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S01X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препараты для лечения заболеваний глаз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Таурин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капли глазные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S01XA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Прочие препараты для лечения заболеваний глаз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Метилэтилпиридинол</w:t>
            </w:r>
            <w:proofErr w:type="spellEnd"/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капли глазные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outlineLvl w:val="3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lastRenderedPageBreak/>
              <w:t>V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Прочие препараты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V03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лечебные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V03А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лечебные средства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V03АС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Железосвязывающие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препараты</w:t>
            </w:r>
          </w:p>
        </w:tc>
      </w:tr>
      <w:tr w:rsidR="00F740A0" w:rsidRPr="006700CE" w:rsidTr="007B4C89">
        <w:tc>
          <w:tcPr>
            <w:tcW w:w="68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V03АС03</w:t>
            </w: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Деферазирокс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w:anchor="P5169" w:history="1">
              <w:r w:rsidRPr="006700CE">
                <w:rPr>
                  <w:rFonts w:ascii="Franklin Gothic Book" w:hAnsi="Franklin Gothic Book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таблетки </w:t>
            </w: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диспергируемые</w:t>
            </w:r>
            <w:proofErr w:type="spellEnd"/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для кодов: 527 (D56.1, D47.1), 602, 603</w:t>
            </w:r>
          </w:p>
        </w:tc>
      </w:tr>
      <w:tr w:rsidR="00F740A0" w:rsidRPr="006700CE" w:rsidTr="007B4C89">
        <w:tc>
          <w:tcPr>
            <w:tcW w:w="680" w:type="dxa"/>
            <w:vMerge w:val="restart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V06</w:t>
            </w:r>
          </w:p>
        </w:tc>
        <w:tc>
          <w:tcPr>
            <w:tcW w:w="8333" w:type="dxa"/>
            <w:gridSpan w:val="5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Лечебное питание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V06D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Другие продукты лечебного питания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V06DD</w:t>
            </w:r>
          </w:p>
        </w:tc>
        <w:tc>
          <w:tcPr>
            <w:tcW w:w="7313" w:type="dxa"/>
            <w:gridSpan w:val="4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Аминокислоты, включая комбинации с полипептидами</w:t>
            </w:r>
          </w:p>
        </w:tc>
      </w:tr>
      <w:tr w:rsidR="00F740A0" w:rsidRPr="006700CE" w:rsidTr="007B4C89">
        <w:tc>
          <w:tcPr>
            <w:tcW w:w="680" w:type="dxa"/>
            <w:vMerge/>
          </w:tcPr>
          <w:p w:rsidR="00F740A0" w:rsidRPr="006700CE" w:rsidRDefault="00F740A0" w:rsidP="007B4C8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6700CE">
              <w:rPr>
                <w:rFonts w:ascii="Franklin Gothic Book" w:hAnsi="Franklin Gothic Book"/>
                <w:sz w:val="24"/>
                <w:szCs w:val="24"/>
              </w:rPr>
              <w:t>Кетоаналоги</w:t>
            </w:r>
            <w:proofErr w:type="spellEnd"/>
            <w:r w:rsidRPr="006700CE">
              <w:rPr>
                <w:rFonts w:ascii="Franklin Gothic Book" w:hAnsi="Franklin Gothic Book"/>
                <w:sz w:val="24"/>
                <w:szCs w:val="24"/>
              </w:rPr>
              <w:t xml:space="preserve"> аминокислот</w:t>
            </w:r>
          </w:p>
        </w:tc>
        <w:tc>
          <w:tcPr>
            <w:tcW w:w="2438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  <w:r w:rsidRPr="006700CE">
              <w:rPr>
                <w:rFonts w:ascii="Franklin Gothic Book" w:hAnsi="Franklin Gothic Book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F740A0" w:rsidRPr="006700CE" w:rsidRDefault="00F740A0" w:rsidP="007B4C89">
            <w:pPr>
              <w:pStyle w:val="ConsPlusNormal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F740A0" w:rsidRPr="006700CE" w:rsidRDefault="00F740A0" w:rsidP="00F740A0">
      <w:pPr>
        <w:pStyle w:val="ConsPlusNormal"/>
        <w:jc w:val="both"/>
        <w:rPr>
          <w:rFonts w:ascii="Franklin Gothic Book" w:hAnsi="Franklin Gothic Book"/>
          <w:sz w:val="24"/>
          <w:szCs w:val="24"/>
        </w:rPr>
      </w:pPr>
    </w:p>
    <w:p w:rsidR="00F740A0" w:rsidRPr="006700CE" w:rsidRDefault="00F740A0" w:rsidP="00F740A0">
      <w:pPr>
        <w:pStyle w:val="ConsPlusNormal"/>
        <w:ind w:firstLine="540"/>
        <w:jc w:val="both"/>
        <w:rPr>
          <w:rFonts w:ascii="Franklin Gothic Book" w:hAnsi="Franklin Gothic Book"/>
          <w:sz w:val="24"/>
          <w:szCs w:val="24"/>
        </w:rPr>
      </w:pPr>
      <w:r w:rsidRPr="006700CE">
        <w:rPr>
          <w:rFonts w:ascii="Franklin Gothic Book" w:hAnsi="Franklin Gothic Book"/>
          <w:sz w:val="24"/>
          <w:szCs w:val="24"/>
        </w:rPr>
        <w:t>--------------------------------</w:t>
      </w:r>
    </w:p>
    <w:p w:rsidR="00F740A0" w:rsidRPr="00FE40EC" w:rsidRDefault="00F740A0" w:rsidP="00F740A0">
      <w:pPr>
        <w:pStyle w:val="ConsPlusNormal"/>
        <w:ind w:firstLine="540"/>
        <w:jc w:val="both"/>
        <w:rPr>
          <w:rFonts w:ascii="Franklin Gothic Book" w:hAnsi="Franklin Gothic Book"/>
          <w:b/>
          <w:sz w:val="24"/>
          <w:szCs w:val="24"/>
        </w:rPr>
      </w:pPr>
      <w:bookmarkStart w:id="3" w:name="P5169"/>
      <w:bookmarkEnd w:id="3"/>
      <w:r w:rsidRPr="00FE40EC">
        <w:rPr>
          <w:rFonts w:ascii="Franklin Gothic Book" w:hAnsi="Franklin Gothic Book"/>
          <w:b/>
          <w:sz w:val="24"/>
          <w:szCs w:val="24"/>
        </w:rPr>
        <w:t>&lt;*&gt; Дорогостоящие лекарственные средства, назначение которых осуществляется главными внештатными специалистами Департамента здравоохранения Ханты-Мансийского автономного округа - Югры по специальностям онкология, гематология, ревматология, нефрология, неврология, детская пульмонология, педиатрия, инфекционные болезни и оформляется решением врачебных комиссий (ВК) медицинских организаций.</w:t>
      </w:r>
    </w:p>
    <w:p w:rsidR="00F740A0" w:rsidRPr="00FE40EC" w:rsidRDefault="00F740A0" w:rsidP="00F740A0">
      <w:pPr>
        <w:pStyle w:val="ConsPlusNormal"/>
        <w:ind w:firstLine="540"/>
        <w:jc w:val="both"/>
        <w:rPr>
          <w:rFonts w:ascii="Franklin Gothic Book" w:hAnsi="Franklin Gothic Book"/>
          <w:b/>
          <w:sz w:val="24"/>
          <w:szCs w:val="24"/>
        </w:rPr>
      </w:pPr>
      <w:bookmarkStart w:id="4" w:name="P5170"/>
      <w:bookmarkEnd w:id="4"/>
      <w:r w:rsidRPr="00FE40EC">
        <w:rPr>
          <w:rFonts w:ascii="Franklin Gothic Book" w:hAnsi="Franklin Gothic Book"/>
          <w:b/>
          <w:sz w:val="24"/>
          <w:szCs w:val="24"/>
        </w:rPr>
        <w:t xml:space="preserve">&lt;**&gt; Для граждан, проживающих </w:t>
      </w:r>
      <w:proofErr w:type="gramStart"/>
      <w:r w:rsidRPr="00FE40EC">
        <w:rPr>
          <w:rFonts w:ascii="Franklin Gothic Book" w:hAnsi="Franklin Gothic Book"/>
          <w:b/>
          <w:sz w:val="24"/>
          <w:szCs w:val="24"/>
        </w:rPr>
        <w:t>в</w:t>
      </w:r>
      <w:proofErr w:type="gramEnd"/>
      <w:r w:rsidRPr="00FE40EC">
        <w:rPr>
          <w:rFonts w:ascii="Franklin Gothic Book" w:hAnsi="Franklin Gothic Book"/>
          <w:b/>
          <w:sz w:val="24"/>
          <w:szCs w:val="24"/>
        </w:rPr>
        <w:t xml:space="preserve"> </w:t>
      </w:r>
      <w:proofErr w:type="gramStart"/>
      <w:r w:rsidRPr="00FE40EC">
        <w:rPr>
          <w:rFonts w:ascii="Franklin Gothic Book" w:hAnsi="Franklin Gothic Book"/>
          <w:b/>
          <w:sz w:val="24"/>
          <w:szCs w:val="24"/>
        </w:rPr>
        <w:t>Ханты-Мансийском</w:t>
      </w:r>
      <w:proofErr w:type="gramEnd"/>
      <w:r w:rsidRPr="00FE40EC">
        <w:rPr>
          <w:rFonts w:ascii="Franklin Gothic Book" w:hAnsi="Franklin Gothic Book"/>
          <w:b/>
          <w:sz w:val="24"/>
          <w:szCs w:val="24"/>
        </w:rPr>
        <w:t xml:space="preserve"> автономном округе - Югре, включенных в региональный сегмент Федерального Регистра больных гемофилией, </w:t>
      </w:r>
      <w:proofErr w:type="spellStart"/>
      <w:r w:rsidRPr="00FE40EC">
        <w:rPr>
          <w:rFonts w:ascii="Franklin Gothic Book" w:hAnsi="Franklin Gothic Book"/>
          <w:b/>
          <w:sz w:val="24"/>
          <w:szCs w:val="24"/>
        </w:rPr>
        <w:t>муковисцидозом</w:t>
      </w:r>
      <w:proofErr w:type="spellEnd"/>
      <w:r w:rsidRPr="00FE40EC">
        <w:rPr>
          <w:rFonts w:ascii="Franklin Gothic Book" w:hAnsi="Franklin Gothic Book"/>
          <w:b/>
          <w:sz w:val="24"/>
          <w:szCs w:val="24"/>
        </w:rPr>
        <w:t xml:space="preserve">, гипофизарным нанизмом, болезнью Гоше, </w:t>
      </w:r>
      <w:proofErr w:type="spellStart"/>
      <w:r w:rsidRPr="00FE40EC">
        <w:rPr>
          <w:rFonts w:ascii="Franklin Gothic Book" w:hAnsi="Franklin Gothic Book"/>
          <w:b/>
          <w:sz w:val="24"/>
          <w:szCs w:val="24"/>
        </w:rPr>
        <w:t>миелолейкозом</w:t>
      </w:r>
      <w:proofErr w:type="spellEnd"/>
      <w:r w:rsidRPr="00FE40EC">
        <w:rPr>
          <w:rFonts w:ascii="Franklin Gothic Book" w:hAnsi="Franklin Gothic Book"/>
          <w:b/>
          <w:sz w:val="24"/>
          <w:szCs w:val="24"/>
        </w:rPr>
        <w:t>, рассеянным склерозом, а также после трансплантации органов и (или) тканей.</w:t>
      </w:r>
    </w:p>
    <w:p w:rsidR="00F740A0" w:rsidRPr="00FE40EC" w:rsidRDefault="00F740A0" w:rsidP="00F740A0">
      <w:pPr>
        <w:pStyle w:val="ConsPlusNormal"/>
        <w:ind w:firstLine="540"/>
        <w:jc w:val="both"/>
        <w:rPr>
          <w:rFonts w:ascii="Franklin Gothic Book" w:hAnsi="Franklin Gothic Book"/>
          <w:b/>
          <w:sz w:val="24"/>
          <w:szCs w:val="24"/>
        </w:rPr>
      </w:pPr>
      <w:r w:rsidRPr="00FE40EC">
        <w:rPr>
          <w:rFonts w:ascii="Franklin Gothic Book" w:hAnsi="Franklin Gothic Book"/>
          <w:b/>
          <w:sz w:val="24"/>
          <w:szCs w:val="24"/>
        </w:rPr>
        <w:t xml:space="preserve">&lt;***&gt; Для граждан, проживающих </w:t>
      </w:r>
      <w:proofErr w:type="gramStart"/>
      <w:r w:rsidRPr="00FE40EC">
        <w:rPr>
          <w:rFonts w:ascii="Franklin Gothic Book" w:hAnsi="Franklin Gothic Book"/>
          <w:b/>
          <w:sz w:val="24"/>
          <w:szCs w:val="24"/>
        </w:rPr>
        <w:t>в</w:t>
      </w:r>
      <w:proofErr w:type="gramEnd"/>
      <w:r w:rsidRPr="00FE40EC">
        <w:rPr>
          <w:rFonts w:ascii="Franklin Gothic Book" w:hAnsi="Franklin Gothic Book"/>
          <w:b/>
          <w:sz w:val="24"/>
          <w:szCs w:val="24"/>
        </w:rPr>
        <w:t xml:space="preserve"> </w:t>
      </w:r>
      <w:proofErr w:type="gramStart"/>
      <w:r w:rsidRPr="00FE40EC">
        <w:rPr>
          <w:rFonts w:ascii="Franklin Gothic Book" w:hAnsi="Franklin Gothic Book"/>
          <w:b/>
          <w:sz w:val="24"/>
          <w:szCs w:val="24"/>
        </w:rPr>
        <w:t>Ханты-Мансийском</w:t>
      </w:r>
      <w:proofErr w:type="gramEnd"/>
      <w:r w:rsidRPr="00FE40EC">
        <w:rPr>
          <w:rFonts w:ascii="Franklin Gothic Book" w:hAnsi="Franklin Gothic Book"/>
          <w:b/>
          <w:sz w:val="24"/>
          <w:szCs w:val="24"/>
        </w:rPr>
        <w:t xml:space="preserve"> автономном округе - Югре, включенных в региональный сегмент Федерального Регистра, страдающих </w:t>
      </w:r>
      <w:proofErr w:type="spellStart"/>
      <w:r w:rsidRPr="00FE40EC">
        <w:rPr>
          <w:rFonts w:ascii="Franklin Gothic Book" w:hAnsi="Franklin Gothic Book"/>
          <w:b/>
          <w:sz w:val="24"/>
          <w:szCs w:val="24"/>
        </w:rPr>
        <w:t>жизнеугрожающими</w:t>
      </w:r>
      <w:proofErr w:type="spellEnd"/>
      <w:r w:rsidRPr="00FE40EC">
        <w:rPr>
          <w:rFonts w:ascii="Franklin Gothic Book" w:hAnsi="Franklin Gothic Book"/>
          <w:b/>
          <w:sz w:val="24"/>
          <w:szCs w:val="24"/>
        </w:rPr>
        <w:t xml:space="preserve"> и хроническими прогрессирующими редкими (</w:t>
      </w:r>
      <w:proofErr w:type="spellStart"/>
      <w:r w:rsidRPr="00FE40EC">
        <w:rPr>
          <w:rFonts w:ascii="Franklin Gothic Book" w:hAnsi="Franklin Gothic Book"/>
          <w:b/>
          <w:sz w:val="24"/>
          <w:szCs w:val="24"/>
        </w:rPr>
        <w:t>орфанными</w:t>
      </w:r>
      <w:proofErr w:type="spellEnd"/>
      <w:r w:rsidRPr="00FE40EC">
        <w:rPr>
          <w:rFonts w:ascii="Franklin Gothic Book" w:hAnsi="Franklin Gothic Book"/>
          <w:b/>
          <w:sz w:val="24"/>
          <w:szCs w:val="24"/>
        </w:rPr>
        <w:t>) заболеваниями, приводящими к сокращению продолжительности жизни граждан или их инвалидности.</w:t>
      </w:r>
    </w:p>
    <w:p w:rsidR="00F740A0" w:rsidRPr="00FE40EC" w:rsidRDefault="00F740A0" w:rsidP="00F740A0">
      <w:pPr>
        <w:pStyle w:val="ConsPlusNormal"/>
        <w:ind w:firstLine="540"/>
        <w:jc w:val="both"/>
        <w:rPr>
          <w:rFonts w:ascii="Franklin Gothic Book" w:hAnsi="Franklin Gothic Book"/>
          <w:b/>
          <w:sz w:val="24"/>
          <w:szCs w:val="24"/>
        </w:rPr>
      </w:pPr>
      <w:r w:rsidRPr="00FE40EC">
        <w:rPr>
          <w:rFonts w:ascii="Franklin Gothic Book" w:hAnsi="Franklin Gothic Book"/>
          <w:b/>
          <w:sz w:val="24"/>
          <w:szCs w:val="24"/>
        </w:rPr>
        <w:t>По решению формулярной комиссии Департамента здравоохранения Ханты-Мансийского автономного округа - Югры для граждан, отнесенных к отдельным категориям, по жизненным показаниям могут быть закуплены иные лекарственные препараты, специализированные продукты лечебного питания.</w:t>
      </w:r>
    </w:p>
    <w:p w:rsidR="003F1FCB" w:rsidRPr="006700CE" w:rsidRDefault="003F1FCB" w:rsidP="00D42E76">
      <w:pPr>
        <w:rPr>
          <w:rFonts w:ascii="Franklin Gothic Book" w:hAnsi="Franklin Gothic Book"/>
          <w:sz w:val="24"/>
          <w:szCs w:val="24"/>
        </w:rPr>
      </w:pPr>
    </w:p>
    <w:sectPr w:rsidR="003F1FCB" w:rsidRPr="006700CE" w:rsidSect="00D06894">
      <w:footerReference w:type="default" r:id="rId9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94" w:rsidRDefault="00D06894" w:rsidP="00D06894">
      <w:pPr>
        <w:spacing w:after="0" w:line="240" w:lineRule="auto"/>
      </w:pPr>
      <w:r>
        <w:separator/>
      </w:r>
    </w:p>
  </w:endnote>
  <w:endnote w:type="continuationSeparator" w:id="0">
    <w:p w:rsidR="00D06894" w:rsidRDefault="00D06894" w:rsidP="00D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120557"/>
      <w:docPartObj>
        <w:docPartGallery w:val="Page Numbers (Bottom of Page)"/>
        <w:docPartUnique/>
      </w:docPartObj>
    </w:sdtPr>
    <w:sdtEndPr/>
    <w:sdtContent>
      <w:p w:rsidR="00D06894" w:rsidRDefault="00D068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EEE">
          <w:rPr>
            <w:noProof/>
          </w:rPr>
          <w:t>2</w:t>
        </w:r>
        <w:r>
          <w:fldChar w:fldCharType="end"/>
        </w:r>
      </w:p>
    </w:sdtContent>
  </w:sdt>
  <w:p w:rsidR="00D06894" w:rsidRDefault="00D068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94" w:rsidRDefault="00D06894" w:rsidP="00D06894">
      <w:pPr>
        <w:spacing w:after="0" w:line="240" w:lineRule="auto"/>
      </w:pPr>
      <w:r>
        <w:separator/>
      </w:r>
    </w:p>
  </w:footnote>
  <w:footnote w:type="continuationSeparator" w:id="0">
    <w:p w:rsidR="00D06894" w:rsidRDefault="00D06894" w:rsidP="00D06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F9"/>
    <w:rsid w:val="00004EEE"/>
    <w:rsid w:val="00211BF9"/>
    <w:rsid w:val="003F1FCB"/>
    <w:rsid w:val="006700CE"/>
    <w:rsid w:val="0084122A"/>
    <w:rsid w:val="00D06894"/>
    <w:rsid w:val="00D4074A"/>
    <w:rsid w:val="00D42E76"/>
    <w:rsid w:val="00D92C38"/>
    <w:rsid w:val="00F65E31"/>
    <w:rsid w:val="00F740A0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1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1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1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1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894"/>
  </w:style>
  <w:style w:type="paragraph" w:styleId="a5">
    <w:name w:val="footer"/>
    <w:basedOn w:val="a"/>
    <w:link w:val="a6"/>
    <w:uiPriority w:val="99"/>
    <w:unhideWhenUsed/>
    <w:rsid w:val="00D0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894"/>
  </w:style>
  <w:style w:type="paragraph" w:customStyle="1" w:styleId="ConsPlusTextList">
    <w:name w:val="ConsPlusTextList"/>
    <w:rsid w:val="00F740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1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1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1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1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894"/>
  </w:style>
  <w:style w:type="paragraph" w:styleId="a5">
    <w:name w:val="footer"/>
    <w:basedOn w:val="a"/>
    <w:link w:val="a6"/>
    <w:uiPriority w:val="99"/>
    <w:unhideWhenUsed/>
    <w:rsid w:val="00D0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894"/>
  </w:style>
  <w:style w:type="paragraph" w:customStyle="1" w:styleId="ConsPlusTextList">
    <w:name w:val="ConsPlusTextList"/>
    <w:rsid w:val="00F740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3E7DD38547ACE9CE644C9070AEA1181F4CFE666D3344B90821A251F3DA4ABD37F68C3DA1F4650DE6B4F3DNA1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63E7DD38547ACE9CE65AC41166BD1E86F697E86FD33E15CCDF1C72406DA2FE933F6E96995B4352ND1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5888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Бусел Александр Владимирович</cp:lastModifiedBy>
  <cp:revision>10</cp:revision>
  <dcterms:created xsi:type="dcterms:W3CDTF">2016-06-21T06:19:00Z</dcterms:created>
  <dcterms:modified xsi:type="dcterms:W3CDTF">2017-01-16T11:02:00Z</dcterms:modified>
</cp:coreProperties>
</file>