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7E" w:rsidRPr="00AE28EA" w:rsidRDefault="00647B95" w:rsidP="00647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8EA">
        <w:rPr>
          <w:rFonts w:ascii="Times New Roman" w:hAnsi="Times New Roman" w:cs="Times New Roman"/>
          <w:sz w:val="28"/>
          <w:szCs w:val="28"/>
        </w:rPr>
        <w:t xml:space="preserve">Сводная таблица по специальной оценке </w:t>
      </w:r>
      <w:r w:rsidR="00AE28EA" w:rsidRPr="00AE28EA">
        <w:rPr>
          <w:rFonts w:ascii="Times New Roman" w:hAnsi="Times New Roman" w:cs="Times New Roman"/>
          <w:sz w:val="28"/>
          <w:szCs w:val="28"/>
        </w:rPr>
        <w:t>рабочих мест по  условиям труда</w:t>
      </w:r>
      <w:bookmarkStart w:id="0" w:name="_GoBack"/>
      <w:bookmarkEnd w:id="0"/>
    </w:p>
    <w:tbl>
      <w:tblPr>
        <w:tblW w:w="14524" w:type="dxa"/>
        <w:tblLook w:val="04A0" w:firstRow="1" w:lastRow="0" w:firstColumn="1" w:lastColumn="0" w:noHBand="0" w:noVBand="1"/>
      </w:tblPr>
      <w:tblGrid>
        <w:gridCol w:w="2279"/>
        <w:gridCol w:w="873"/>
        <w:gridCol w:w="2451"/>
        <w:gridCol w:w="706"/>
        <w:gridCol w:w="706"/>
        <w:gridCol w:w="1026"/>
        <w:gridCol w:w="1026"/>
        <w:gridCol w:w="1026"/>
        <w:gridCol w:w="1026"/>
        <w:gridCol w:w="798"/>
        <w:gridCol w:w="2869"/>
      </w:tblGrid>
      <w:tr w:rsidR="00647B95" w:rsidRPr="00647B95" w:rsidTr="00647B95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B95" w:rsidRPr="00647B95" w:rsidTr="00647B95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B95" w:rsidRPr="00647B95" w:rsidTr="00647B95">
        <w:trPr>
          <w:trHeight w:val="82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RANGE!A5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RANGE!B5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мест/ работников, занятых на этих рабочих местах</w:t>
            </w:r>
            <w:bookmarkEnd w:id="2"/>
          </w:p>
        </w:tc>
        <w:tc>
          <w:tcPr>
            <w:tcW w:w="56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" w:name="RANGE!D5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  <w:bookmarkEnd w:id="3"/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" w:name="RANGE!K5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мест/ работников на которых подана декларация соответствия условий труда государственным нормативным требованиям охраны труда</w:t>
            </w:r>
            <w:bookmarkEnd w:id="4"/>
          </w:p>
        </w:tc>
      </w:tr>
      <w:tr w:rsidR="00647B95" w:rsidRPr="00647B95" w:rsidTr="00647B95">
        <w:trPr>
          <w:trHeight w:val="3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" w:name="RANGE!B6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bookmarkEnd w:id="5"/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" w:name="RANGE!C6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на которых проведена специальная оценка условий труда</w:t>
            </w:r>
            <w:bookmarkEnd w:id="6"/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" w:name="RANGE!D6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</w:t>
            </w:r>
            <w:bookmarkEnd w:id="7"/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8" w:name="RANGE!E6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</w:t>
            </w:r>
            <w:bookmarkEnd w:id="8"/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9" w:name="RANGE!F6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</w:t>
            </w:r>
            <w:bookmarkEnd w:id="9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0" w:name="RANGE!J6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</w:t>
            </w:r>
            <w:bookmarkEnd w:id="10"/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B95" w:rsidRPr="00647B95" w:rsidTr="00647B95">
        <w:trPr>
          <w:trHeight w:val="525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1" w:name="RANGE!F7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3.1</w:t>
            </w:r>
            <w:bookmarkEnd w:id="11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2" w:name="RANGE!G7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3.2</w:t>
            </w:r>
            <w:bookmarkEnd w:id="12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3" w:name="RANGE!H7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3.3</w:t>
            </w:r>
            <w:bookmarkEnd w:id="1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4" w:name="RANGE!I7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3.4</w:t>
            </w:r>
            <w:bookmarkEnd w:id="14"/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B95" w:rsidRPr="00647B95" w:rsidTr="00647B95">
        <w:trPr>
          <w:trHeight w:val="3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5" w:name="RANGE!A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End w:id="15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6" w:name="RANGE!B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bookmarkEnd w:id="16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7" w:name="RANGE!C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bookmarkEnd w:id="17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8" w:name="RANGE!D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bookmarkEnd w:id="18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9" w:name="RANGE!E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bookmarkEnd w:id="19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0" w:name="RANGE!F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bookmarkEnd w:id="20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1" w:name="RANGE!G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bookmarkEnd w:id="21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2" w:name="RANGE!H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bookmarkEnd w:id="22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3" w:name="RANGE!I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bookmarkEnd w:id="23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4" w:name="RANGE!J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bookmarkEnd w:id="24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5" w:name="RANGE!K8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bookmarkEnd w:id="25"/>
          </w:p>
        </w:tc>
      </w:tr>
      <w:tr w:rsidR="00647B95" w:rsidRPr="00647B95" w:rsidTr="00647B95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6" w:name="RANGE!A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Рабочие места (ед.)</w:t>
            </w:r>
            <w:bookmarkEnd w:id="26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7" w:name="RANGE!B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</w:t>
            </w:r>
            <w:bookmarkEnd w:id="27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8" w:name="RANGE!C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</w:t>
            </w:r>
            <w:bookmarkEnd w:id="28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9" w:name="RANGE!D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29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0" w:name="RANGE!E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  <w:bookmarkEnd w:id="30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1" w:name="RANGE!F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  <w:bookmarkEnd w:id="31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2" w:name="RANGE!G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</w:t>
            </w:r>
            <w:bookmarkEnd w:id="32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3" w:name="RANGE!H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  <w:bookmarkEnd w:id="3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4" w:name="RANGE!I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34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5" w:name="RANGE!J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35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6" w:name="RANGE!K9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36"/>
          </w:p>
        </w:tc>
      </w:tr>
      <w:tr w:rsidR="00647B95" w:rsidRPr="00647B95" w:rsidTr="00647B95">
        <w:trPr>
          <w:trHeight w:val="51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7" w:name="RANGE!A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  <w:bookmarkEnd w:id="37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8" w:name="RANGE!B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2304</w:t>
            </w:r>
            <w:bookmarkEnd w:id="38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9" w:name="RANGE!C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2304</w:t>
            </w:r>
            <w:bookmarkEnd w:id="39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0" w:name="RANGE!D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40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1" w:name="RANGE!E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  <w:bookmarkEnd w:id="41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2" w:name="RANGE!F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  <w:bookmarkEnd w:id="42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3" w:name="RANGE!G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  <w:bookmarkEnd w:id="4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4" w:name="RANGE!H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  <w:bookmarkEnd w:id="44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5" w:name="RANGE!I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45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6" w:name="RANGE!J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46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7" w:name="RANGE!K10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47"/>
          </w:p>
        </w:tc>
      </w:tr>
      <w:tr w:rsidR="00647B95" w:rsidRPr="00647B95" w:rsidTr="00647B95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8" w:name="RANGE!A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женщин</w:t>
            </w:r>
            <w:bookmarkEnd w:id="48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9" w:name="RANGE!B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2185</w:t>
            </w:r>
            <w:bookmarkEnd w:id="49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0" w:name="RANGE!C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2185</w:t>
            </w:r>
            <w:bookmarkEnd w:id="50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1" w:name="RANGE!D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51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2" w:name="RANGE!E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  <w:bookmarkEnd w:id="52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3" w:name="RANGE!F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  <w:bookmarkEnd w:id="5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4" w:name="RANGE!G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</w:t>
            </w:r>
            <w:bookmarkEnd w:id="54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5" w:name="RANGE!H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  <w:bookmarkEnd w:id="55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6" w:name="RANGE!I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56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7" w:name="RANGE!J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57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8" w:name="RANGE!K11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58"/>
          </w:p>
        </w:tc>
      </w:tr>
      <w:tr w:rsidR="00647B95" w:rsidRPr="00647B95" w:rsidTr="00647B95">
        <w:trPr>
          <w:trHeight w:val="51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9" w:name="RANGE!A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лиц в возрасте до 18 лет</w:t>
            </w:r>
            <w:bookmarkEnd w:id="59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0" w:name="RANGE!B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0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1" w:name="RANGE!C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2" w:name="RANGE!D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2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3" w:name="RANGE!E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4" w:name="RANGE!F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4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5" w:name="RANGE!G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5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6" w:name="RANGE!H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6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7" w:name="RANGE!I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7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8" w:name="RANGE!J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68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9" w:name="RANGE!K12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69"/>
          </w:p>
        </w:tc>
      </w:tr>
      <w:tr w:rsidR="00647B95" w:rsidRPr="00647B95" w:rsidTr="00647B95">
        <w:trPr>
          <w:trHeight w:val="3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0" w:name="RANGE!A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инвалидов</w:t>
            </w:r>
            <w:bookmarkEnd w:id="70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1" w:name="RANGE!B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bookmarkEnd w:id="71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2" w:name="RANGE!C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72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3" w:name="RANGE!D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73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4" w:name="RANGE!E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bookmarkEnd w:id="74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5" w:name="RANGE!F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75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6" w:name="RANGE!G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bookmarkEnd w:id="76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7" w:name="RANGE!H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77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8" w:name="RANGE!I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78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9" w:name="RANGE!J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bookmarkEnd w:id="79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80" w:name="RANGE!K13"/>
            <w:r w:rsidRPr="0064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80"/>
          </w:p>
        </w:tc>
      </w:tr>
      <w:tr w:rsidR="00647B95" w:rsidRPr="00647B95" w:rsidTr="00647B95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B95" w:rsidRPr="00647B95" w:rsidTr="00647B95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B95" w:rsidRPr="00647B95" w:rsidTr="00647B95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95" w:rsidRPr="00647B95" w:rsidRDefault="00647B95" w:rsidP="0064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B95" w:rsidRPr="00647B95" w:rsidRDefault="00647B95" w:rsidP="00647B95">
      <w:pPr>
        <w:jc w:val="center"/>
      </w:pPr>
    </w:p>
    <w:sectPr w:rsidR="00647B95" w:rsidRPr="00647B95" w:rsidSect="00647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E"/>
    <w:rsid w:val="00300ED8"/>
    <w:rsid w:val="004C52EE"/>
    <w:rsid w:val="00647B95"/>
    <w:rsid w:val="009616C2"/>
    <w:rsid w:val="00A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БулдаковаНС</dc:creator>
  <cp:lastModifiedBy>ЛогиноваМВ</cp:lastModifiedBy>
  <cp:revision>2</cp:revision>
  <dcterms:created xsi:type="dcterms:W3CDTF">2016-05-23T05:50:00Z</dcterms:created>
  <dcterms:modified xsi:type="dcterms:W3CDTF">2016-05-24T04:13:00Z</dcterms:modified>
</cp:coreProperties>
</file>