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1" w:rsidRDefault="00880D01">
      <w:pPr>
        <w:pStyle w:val="ConsPlusNormal"/>
        <w:jc w:val="both"/>
        <w:outlineLvl w:val="0"/>
      </w:pPr>
    </w:p>
    <w:p w:rsidR="00880D01" w:rsidRDefault="00880D0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880D01" w:rsidRDefault="00880D01">
      <w:pPr>
        <w:pStyle w:val="ConsPlusTitle"/>
        <w:jc w:val="center"/>
      </w:pPr>
    </w:p>
    <w:p w:rsidR="00880D01" w:rsidRDefault="00880D01">
      <w:pPr>
        <w:pStyle w:val="ConsPlusTitle"/>
        <w:jc w:val="center"/>
      </w:pPr>
      <w:r>
        <w:t>ПОСТАНОВЛЕНИЕ</w:t>
      </w:r>
    </w:p>
    <w:p w:rsidR="00880D01" w:rsidRDefault="00880D01">
      <w:pPr>
        <w:pStyle w:val="ConsPlusTitle"/>
        <w:jc w:val="center"/>
      </w:pPr>
      <w:r>
        <w:t>от 27 декабря 2019 г. N 537-п</w:t>
      </w:r>
    </w:p>
    <w:p w:rsidR="00880D01" w:rsidRDefault="00880D01">
      <w:pPr>
        <w:pStyle w:val="ConsPlusTitle"/>
        <w:jc w:val="center"/>
      </w:pPr>
    </w:p>
    <w:p w:rsidR="00880D01" w:rsidRDefault="00880D01">
      <w:pPr>
        <w:pStyle w:val="ConsPlusTitle"/>
        <w:jc w:val="center"/>
      </w:pPr>
      <w:r>
        <w:t>О ВНЕСЕНИИ ИЗМЕНЕНИЙ В ПОСТАНОВЛЕНИЕ ПРАВИТЕЛЬСТВА</w:t>
      </w:r>
    </w:p>
    <w:p w:rsidR="00880D01" w:rsidRDefault="00880D01">
      <w:pPr>
        <w:pStyle w:val="ConsPlusTitle"/>
        <w:jc w:val="center"/>
      </w:pPr>
      <w:r>
        <w:t>ХАНТЫ-МАНСИЙСКОГО АВТОНОМНОГО ОКРУГА - ЮГРЫ ОТ 27 ФЕВРАЛЯ</w:t>
      </w:r>
    </w:p>
    <w:p w:rsidR="00880D01" w:rsidRDefault="00880D01">
      <w:pPr>
        <w:pStyle w:val="ConsPlusTitle"/>
        <w:jc w:val="center"/>
      </w:pPr>
      <w:r>
        <w:t>2010 ГОДА N 85-П "ОБ ОБЕСПЕЧЕНИИ ОТДЕЛЬНЫХ КАТЕГОРИЙ</w:t>
      </w:r>
    </w:p>
    <w:p w:rsidR="00880D01" w:rsidRDefault="00880D01">
      <w:pPr>
        <w:pStyle w:val="ConsPlusTitle"/>
        <w:jc w:val="center"/>
      </w:pPr>
      <w:r>
        <w:t>ГРАЖДАН, ПРОЖИВАЮЩИХ В ХАНТЫ-МАНСИЙСКОМ АВТОНОМНОМ ОКРУГЕ -</w:t>
      </w:r>
    </w:p>
    <w:p w:rsidR="00880D01" w:rsidRDefault="00880D01">
      <w:pPr>
        <w:pStyle w:val="ConsPlusTitle"/>
        <w:jc w:val="center"/>
      </w:pPr>
      <w:r>
        <w:t>ЮГРЕ, ЛЕКАРСТВЕННЫМИ ПРЕПАРАТАМИ, МЕДИЦИНСКИМИ ИЗДЕЛИЯМИ</w:t>
      </w:r>
    </w:p>
    <w:p w:rsidR="00880D01" w:rsidRDefault="00880D01">
      <w:pPr>
        <w:pStyle w:val="ConsPlusTitle"/>
        <w:jc w:val="center"/>
      </w:pPr>
      <w:r>
        <w:t>И СПЕЦИАЛИЗИРОВАННЫМИ ПРОДУКТАМИ ЛЕЧЕБНОГО ПИТАНИЯ,</w:t>
      </w:r>
    </w:p>
    <w:p w:rsidR="00880D01" w:rsidRDefault="00880D01">
      <w:pPr>
        <w:pStyle w:val="ConsPlusTitle"/>
        <w:jc w:val="center"/>
      </w:pPr>
      <w:r>
        <w:t>ОТПУСКАЕМЫМИ ПО РЕЦЕПТАМ ВРАЧЕЙ БЕСПЛАТНО ИЛИ СО СКИДКОЙ,</w:t>
      </w:r>
    </w:p>
    <w:p w:rsidR="00880D01" w:rsidRDefault="00880D01">
      <w:pPr>
        <w:pStyle w:val="ConsPlusTitle"/>
        <w:jc w:val="center"/>
      </w:pPr>
      <w:r>
        <w:t>ЗА СЧЕТ СРЕДСТВ БЮДЖЕТА АВТОНОМНОГО ОКРУГА"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Законами Ханты-Мансийского автономного округа - Югры от 25 февраля 2003 года </w:t>
      </w:r>
      <w:hyperlink r:id="rId5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26 июня 2012 года </w:t>
      </w:r>
      <w:hyperlink r:id="rId6" w:history="1">
        <w:r>
          <w:rPr>
            <w:color w:val="0000FF"/>
          </w:rPr>
          <w:t>N 86-оз</w:t>
        </w:r>
      </w:hyperlink>
      <w:r>
        <w:t xml:space="preserve">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23 декабря 2019 года N 18), Правительство Ханты-Мансийского автономного округа - Югры постановляет: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 изменения, изложив </w:t>
      </w:r>
      <w:hyperlink r:id="rId8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9" w:history="1">
        <w:r>
          <w:rPr>
            <w:color w:val="0000FF"/>
          </w:rPr>
          <w:t>4</w:t>
        </w:r>
      </w:hyperlink>
      <w:r>
        <w:t xml:space="preserve"> в следующей редакции:</w:t>
      </w:r>
    </w:p>
    <w:p w:rsidR="00880D01" w:rsidRDefault="00880D01">
      <w:pPr>
        <w:pStyle w:val="ConsPlusNormal"/>
        <w:spacing w:before="220"/>
        <w:jc w:val="right"/>
      </w:pPr>
      <w:r>
        <w:t>"Приложение 2</w:t>
      </w:r>
    </w:p>
    <w:p w:rsidR="00880D01" w:rsidRDefault="00880D01">
      <w:pPr>
        <w:pStyle w:val="ConsPlusNormal"/>
        <w:jc w:val="right"/>
      </w:pPr>
      <w:r>
        <w:t>к постановлению Правительства</w:t>
      </w:r>
    </w:p>
    <w:p w:rsidR="00880D01" w:rsidRDefault="00880D01">
      <w:pPr>
        <w:pStyle w:val="ConsPlusNormal"/>
        <w:jc w:val="right"/>
      </w:pPr>
      <w:r>
        <w:t>Ханты-Мансийского</w:t>
      </w:r>
    </w:p>
    <w:p w:rsidR="00880D01" w:rsidRDefault="00880D01">
      <w:pPr>
        <w:pStyle w:val="ConsPlusNormal"/>
        <w:jc w:val="right"/>
      </w:pPr>
      <w:r>
        <w:t>автономного округа - Югры</w:t>
      </w:r>
    </w:p>
    <w:p w:rsidR="00880D01" w:rsidRDefault="00880D01">
      <w:pPr>
        <w:pStyle w:val="ConsPlusNormal"/>
        <w:jc w:val="right"/>
      </w:pPr>
      <w:r>
        <w:t>от 27 февраля 2010 года N 85-п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r>
        <w:t>ПЕРЕЧЕНЬ</w:t>
      </w:r>
    </w:p>
    <w:p w:rsidR="00880D01" w:rsidRDefault="00880D01">
      <w:pPr>
        <w:pStyle w:val="ConsPlusNormal"/>
        <w:jc w:val="center"/>
      </w:pPr>
      <w:r>
        <w:t>КАТЕГОРИЙ ЗАБОЛЕВАНИЙ И ОБЪЕМ ОБЕСПЕЧЕНИЯ ЛЕКАРСТВЕННЫМИ</w:t>
      </w:r>
    </w:p>
    <w:p w:rsidR="00880D01" w:rsidRDefault="00880D01">
      <w:pPr>
        <w:pStyle w:val="ConsPlusNormal"/>
        <w:jc w:val="center"/>
      </w:pPr>
      <w:r>
        <w:t>ПРЕПАРАТАМИ, МЕДИЦИНСКИМИ ИЗДЕЛИЯМИ И СПЕЦИАЛИЗИРОВАННЫМИ</w:t>
      </w:r>
    </w:p>
    <w:p w:rsidR="00880D01" w:rsidRDefault="00880D01">
      <w:pPr>
        <w:pStyle w:val="ConsPlusNormal"/>
        <w:jc w:val="center"/>
      </w:pPr>
      <w:r>
        <w:t>ПРОДУКТАМИ ЛЕЧЕБНОГО ПИТАНИЯ, КОТОРЫЕ ОТПУСКАЮТСЯ</w:t>
      </w:r>
    </w:p>
    <w:p w:rsidR="00880D01" w:rsidRDefault="00880D01">
      <w:pPr>
        <w:pStyle w:val="ConsPlusNormal"/>
        <w:jc w:val="center"/>
      </w:pPr>
      <w:r>
        <w:t>ПО РЕЦЕПТАМ БЕСПЛАТНО ИЛИ СО СКИДКОЙ, ЗА СЧЕТ СРЕДСТВ</w:t>
      </w:r>
    </w:p>
    <w:p w:rsidR="00880D01" w:rsidRDefault="00880D01">
      <w:pPr>
        <w:pStyle w:val="ConsPlusNormal"/>
        <w:jc w:val="center"/>
      </w:pPr>
      <w:r>
        <w:t>БЮДЖЕТА ХАНТЫ-МАНСИЙСКОГО АВТОНОМНОГО ОКРУГА - ЮГРЫ</w:t>
      </w:r>
    </w:p>
    <w:p w:rsidR="00880D01" w:rsidRDefault="00880D01">
      <w:pPr>
        <w:pStyle w:val="ConsPlusNormal"/>
        <w:jc w:val="center"/>
      </w:pPr>
      <w:r>
        <w:t>ПРИ АМБУЛАТОРНОМ ЛЕЧЕНИИ ГРАЖДАН, ПРОЖИВАЮЩИХ</w:t>
      </w:r>
    </w:p>
    <w:p w:rsidR="00880D01" w:rsidRDefault="00880D01">
      <w:pPr>
        <w:pStyle w:val="ConsPlusNormal"/>
        <w:jc w:val="center"/>
      </w:pPr>
      <w:r>
        <w:t>В ХАНТЫ-МАНСИЙСКОМ АВТОНОМНОМ ОКРУГЕ - ЮГРЕ</w:t>
      </w:r>
    </w:p>
    <w:p w:rsidR="00880D01" w:rsidRDefault="00880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94"/>
        <w:gridCol w:w="1191"/>
        <w:gridCol w:w="2154"/>
        <w:gridCol w:w="4309"/>
      </w:tblGrid>
      <w:tr w:rsidR="00880D01">
        <w:tc>
          <w:tcPr>
            <w:tcW w:w="624" w:type="dxa"/>
          </w:tcPr>
          <w:p w:rsidR="00880D01" w:rsidRDefault="00880D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  <w:jc w:val="center"/>
            </w:pPr>
            <w:r>
              <w:t xml:space="preserve">Код по МКБ-10 </w:t>
            </w:r>
            <w:hyperlink w:anchor="P4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880D01" w:rsidRDefault="00880D01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</w:t>
            </w:r>
            <w:hyperlink w:anchor="P445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настоящему постановлению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  <w:jc w:val="center"/>
            </w:pPr>
            <w:r>
              <w:t>5</w:t>
            </w:r>
          </w:p>
        </w:tc>
      </w:tr>
      <w:tr w:rsidR="00880D01">
        <w:tc>
          <w:tcPr>
            <w:tcW w:w="9072" w:type="dxa"/>
            <w:gridSpan w:val="5"/>
          </w:tcPr>
          <w:p w:rsidR="00880D01" w:rsidRDefault="00880D01">
            <w:pPr>
              <w:pStyle w:val="ConsPlusNormal"/>
              <w:jc w:val="center"/>
            </w:pPr>
            <w:r>
              <w:t>Раздел I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C00-C97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препаратами, медицинскими изделиями, перевязочными средствами по </w:t>
            </w:r>
            <w:hyperlink w:anchor="P445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приложения 3 к настоящему постановлению в соответствии со стандартами оказания медицинской помощи амбулаторным больным по данной нозологии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J45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Бронхиальная астма (не инвалиды взрослые)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50-процентная скидка при оплате лекарственных препаратов: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амброксол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беклометазон + формотерол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вилантерол + флутиказона фуроат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кромоглициевая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мометазон, аминофиллин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J45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Бронхиальная астма (инвалиды взрослые)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амброксол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беклометазон + формотерол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вилантерол + флутиказона фуроат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кромоглициевая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мометазон, аминофиллин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4.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J45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беклометазон + формотерол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вилантерол + флутиказона фуроат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кромоглициевая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мометазон, аминофиллин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516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I21 - I22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Инфаркт миокарда (первые 12 месяцев)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клопидогрел, тикагрелор, метопролол, карведилол, каптоприл, периндоприл, эналаприл, ивабрадин, аторвастатин, ривароксабан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варфарин, прокаинамид, лаппаконитина гидробромид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517</w:t>
            </w:r>
          </w:p>
        </w:tc>
        <w:tc>
          <w:tcPr>
            <w:tcW w:w="1191" w:type="dxa"/>
          </w:tcPr>
          <w:p w:rsidR="00880D01" w:rsidRPr="00880D01" w:rsidRDefault="00880D01">
            <w:pPr>
              <w:pStyle w:val="ConsPlusNormal"/>
              <w:rPr>
                <w:lang w:val="en-US"/>
              </w:rPr>
            </w:pPr>
            <w:r w:rsidRPr="00880D01">
              <w:rPr>
                <w:lang w:val="en-US"/>
              </w:rPr>
              <w:t>F00 - F09 F20 - F29 F30 - F32 F34.0 F70 - F79 F84.0 F99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галантамин, пиридостигмина бромид, ривастигмин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бензобарбитал, вальпроевая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диазепам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амитриптилин, имипрамин, кломипрамин, пипофезин, флуоксетин, зопиклон, бетагистин, винпоцетин, тизанидин, толперизон, тиаприд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палиперидон, оланзапин, оксазепам, лоразепам, гидроксизин, нитразепам, пароксетин, флуоксетин, пирацетам, фонтурацетам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мемантин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518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A15-A19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Туберкулез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тиоуреидоиминометил-иридиния перхлорат, этамбутол, изониазид + ломефлоксацин + пиразинамид + этамбутол + пиридоксин, изониазид +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519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E10: E10.2 - E10.9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Инсулинзависимый сахарный диабет (сахарный диабет 1 типа)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368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</w:t>
            </w:r>
            <w:r>
              <w:lastRenderedPageBreak/>
              <w:t xml:space="preserve">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инсулин деглудек + инсулин аспарт, инсулин деглудек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E10.4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E10.5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8.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520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E11: E11.2 - E11.9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368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метформин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эмпаглифлозин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ликсисенатид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фенофибрат, инсулин гларгин + ликсисенатид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E11.4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Осложнение инсулин-</w:t>
            </w:r>
            <w:r>
              <w:lastRenderedPageBreak/>
              <w:t>независимого сахарного диабета (сахарного диабета 2 типа)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препаратами: амитриптилин, </w:t>
            </w:r>
            <w:r>
              <w:lastRenderedPageBreak/>
              <w:t>карбамазепин, трамадол, нимодипин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E12.2 - E12.8 E13.2 - E13.8 E14.2 - E14.8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Другие типы сахарного диабета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3680" w:history="1">
              <w:r>
                <w:rPr>
                  <w:color w:val="0000FF"/>
                </w:rPr>
                <w:t>разделом III</w:t>
              </w:r>
            </w:hyperlink>
            <w:r>
              <w:t xml:space="preserve"> приложения 3,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10.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G80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ботулинический токсин типа А-гемагглютинин комплекс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ацетазоламид, вальпроевая кислота, пиритинол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холина альфосцерат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полипептиды коры головного мозга скота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11.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B18.0 B18.1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12.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E84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Муковисцидоз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омепразол,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панкреатин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ко-тримоксазол, ципрофлоксацин, амброксол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ацетилцистеин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амоксициллин+клавулановая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ранитидин, эзомепразол, ретинол, макрогол, тобрамицин, адеметионин, ампициллин, гатифлоксацин, ломефлоксацин, моксифлоксацин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13.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526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B20-B24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:rsidR="00880D01" w:rsidRDefault="00880D01">
            <w:pPr>
              <w:pStyle w:val="ConsPlusNormal"/>
            </w:pPr>
            <w:r>
              <w:t xml:space="preserve">атазанавир, дарунавир, нарлапревир, ритонавир, саквинавир, фосампренавир, абакавир, диданозин, зидовудин, ламивудин, ставудин, телбивудин, фосфазид, эмтрицитабин, невирапин, элсульфавирин, этравирин, эфавиренз, </w:t>
            </w:r>
            <w:r>
              <w:lastRenderedPageBreak/>
              <w:t>даклатасвир, дасабувир омбитасвир + паритапревир + ритонавир, софосбувир,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527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D45 D47.1 D47.3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Гемобластозы (миелопролиферативные заболевания)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гидроксикарбамид, меркаптопурин, интерферон-альфа, ацетилсалициловая кислота, клопидогрел, аллопуринол, варфарин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D47.1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Хроническая миелопролиферативная болезнь, первичный миелофиброз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эпоэтин-альфа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эпоэтин-бетта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метилпреднизолон, преднизолон, дексаметазон, деферазирокс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этопозид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D46 D50 - D64 (за исключением D59.3, D59.5, D61.9) D69.6, D70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Цитопения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D66 D67 D68.0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Наследственные коагулопатии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фактор свертывания крови VIII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IX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эптаког альфа (активированный)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VIII + фактор Виллебранда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528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B18.0 B18.1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50-процентная скидка при оплате лекарственных препаратов: интерферон альфа, пэгинтерферон альфа 2a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тенофовир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529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B18.0 B18.1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тенофовир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 xml:space="preserve">Гепатит C (не инвалиды) (в фазу репликации, при </w:t>
            </w:r>
            <w:r>
              <w:lastRenderedPageBreak/>
              <w:t>условии ее подтверждения ПЦР-методом и морфологически)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50-процентная скидка при оплате лекарственных препаратов: интерферон альфа, пэгинтерферон альфа 2a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тенофовир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B18.2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тенофовир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19.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532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Системные хронические заболевания кожи: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50-процентная скидка при оплате лекарственных препаратов: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L93.0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дискоидная красная волчанка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преднизолон, дексаметазон, гидрокортизон, бетаметазон, метотрексат, пеницилламин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L10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пузырчатка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метотрексат, бетаметазон, дексаметазон, преднизолон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L94.0 L94.1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склеродермия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бензатина бензилпенициллин,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пеницилламин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преднизолон, бетаметазон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20.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L40.5 (M07.0 - M07.3 M09.0)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Системные хронические заболевания кожи: псориаз артропатический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апремиласт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ретинол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21.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534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Ревматизм (не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50-процентная скидка при оплате лекарственных препаратов: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Pr="00880D01" w:rsidRDefault="00880D01">
            <w:pPr>
              <w:pStyle w:val="ConsPlusNormal"/>
              <w:rPr>
                <w:lang w:val="en-US"/>
              </w:rPr>
            </w:pPr>
            <w:r w:rsidRPr="00880D01">
              <w:rPr>
                <w:lang w:val="en-US"/>
              </w:rPr>
              <w:t>I00 I0 - I09 (</w:t>
            </w:r>
            <w:r>
              <w:t>исключая</w:t>
            </w:r>
            <w:r w:rsidRPr="00880D01">
              <w:rPr>
                <w:lang w:val="en-US"/>
              </w:rPr>
              <w:t>: I01.9 I05.9 I06.9 I07.9 I08.9 I09.9)</w:t>
            </w:r>
          </w:p>
        </w:tc>
        <w:tc>
          <w:tcPr>
            <w:tcW w:w="2154" w:type="dxa"/>
          </w:tcPr>
          <w:p w:rsidR="00880D01" w:rsidRPr="00880D01" w:rsidRDefault="00880D01">
            <w:pPr>
              <w:pStyle w:val="ConsPlusNormal"/>
              <w:rPr>
                <w:lang w:val="en-US"/>
              </w:rPr>
            </w:pP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бензатина бензилпенициллин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M05.0 M05.2 M05.3 + M05.8 M06.0 M06.1 M06.4 M06.8 M08.0 M08.1</w:t>
            </w:r>
          </w:p>
          <w:p w:rsidR="00880D01" w:rsidRDefault="00880D01">
            <w:pPr>
              <w:pStyle w:val="ConsPlusNormal"/>
            </w:pPr>
            <w:r>
              <w:t xml:space="preserve">M08.3 M08.4 </w:t>
            </w:r>
            <w:r>
              <w:lastRenderedPageBreak/>
              <w:t>M08.8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lastRenderedPageBreak/>
              <w:t>Ревматоидный артрит (не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кеторолак, мелоксикам, сульфасалазин, лефлуномид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 Бехтерева (анкилозирующий спондилит) (не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диклофенак, кеторолак, мелоксикам, сульфасалазин, лефлуномид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M32.1; M32.8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Системная красная волчанка (не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кеторолак, мелоксикам, сульфасалазин, лефлунамид,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бетаметазон, дексаметазон, метилпреднизолон, преднизолон, микофеноловая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микофенолата мофетил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22.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535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Pr="00880D01" w:rsidRDefault="00880D01">
            <w:pPr>
              <w:pStyle w:val="ConsPlusNormal"/>
              <w:rPr>
                <w:lang w:val="en-US"/>
              </w:rPr>
            </w:pPr>
            <w:r w:rsidRPr="00880D01">
              <w:rPr>
                <w:lang w:val="en-US"/>
              </w:rPr>
              <w:t>I00 I01 - I09 (</w:t>
            </w:r>
            <w:r>
              <w:t>исключая</w:t>
            </w:r>
            <w:r w:rsidRPr="00880D01">
              <w:rPr>
                <w:lang w:val="en-US"/>
              </w:rPr>
              <w:t>: I01.9 I05.9 I06.9 I07.9 I08.9 I09.9)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Ревматизм (инвалиды)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бензатина бензилпенициллин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M05.0 M05.2 M05.3 + M05.8 M06.0 M06.1 M06.4 M06.8 M08.0 M08.1</w:t>
            </w:r>
          </w:p>
          <w:p w:rsidR="00880D01" w:rsidRDefault="00880D01">
            <w:pPr>
              <w:pStyle w:val="ConsPlusNormal"/>
            </w:pPr>
            <w:r>
              <w:t>M08.3 M08.4 M08.8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Ревматоидный артрит (инвалиды)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кеторолак, мелоксикам, сульфасалазин, лефлуномид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 Бехтерева (анкилозирующий спондилит) (инвалиды)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диклофенак, кеторолак, мелоксикам, сульфасалазин, лефлуномид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бетаметазон, дексаметазон, метилпреднизолон, преднизолон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M32.1 M32.8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Системная красная волчанка (инвалиды)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ацетилсалициловая кислота, гидроксихлорохин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диклофенак, кеторолак, мелоксикам, сульфасалазин, лефлунамид, азатиоприн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циклофосфамид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бетаметазон, дексаметазон, метилпреднизолон, </w:t>
            </w:r>
            <w:r>
              <w:lastRenderedPageBreak/>
              <w:t xml:space="preserve">преднизолон, микофеноловая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микофенолата мофетил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536</w:t>
            </w:r>
          </w:p>
        </w:tc>
        <w:tc>
          <w:tcPr>
            <w:tcW w:w="1191" w:type="dxa"/>
            <w:tcBorders>
              <w:bottom w:val="nil"/>
            </w:tcBorders>
          </w:tcPr>
          <w:p w:rsidR="00880D01" w:rsidRDefault="00880D01">
            <w:pPr>
              <w:pStyle w:val="ConsPlusNormal"/>
            </w:pPr>
            <w:r>
              <w:t>M05.0 M05.2 M05.3 + M05.8 M06.0 M06.1 M06.4 M06.8 M08.0 M08.1</w:t>
            </w:r>
          </w:p>
          <w:p w:rsidR="00880D01" w:rsidRDefault="00880D01">
            <w:pPr>
              <w:pStyle w:val="ConsPlusNormal"/>
            </w:pPr>
            <w:r>
              <w:t>M08.3 M08.4 M08.8</w:t>
            </w:r>
          </w:p>
        </w:tc>
        <w:tc>
          <w:tcPr>
            <w:tcW w:w="2154" w:type="dxa"/>
            <w:tcBorders>
              <w:bottom w:val="nil"/>
            </w:tcBorders>
          </w:tcPr>
          <w:p w:rsidR="00880D01" w:rsidRDefault="00880D01">
            <w:pPr>
              <w:pStyle w:val="ConsPlusNormal"/>
            </w:pPr>
            <w:r>
              <w:t>Ревматоидный артрит (инвалиды и не инвалиды)</w:t>
            </w:r>
          </w:p>
        </w:tc>
        <w:tc>
          <w:tcPr>
            <w:tcW w:w="4309" w:type="dxa"/>
            <w:tcBorders>
              <w:bottom w:val="nil"/>
            </w:tcBorders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; абатацепт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; секукинумаб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сарилумаб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 - для не инвалидов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  <w:tcBorders>
              <w:top w:val="nil"/>
            </w:tcBorders>
          </w:tcPr>
          <w:p w:rsidR="00880D01" w:rsidRDefault="00880D01">
            <w:pPr>
              <w:pStyle w:val="ConsPlusNormal"/>
            </w:pPr>
            <w:r>
              <w:t>М08.2</w:t>
            </w:r>
          </w:p>
        </w:tc>
        <w:tc>
          <w:tcPr>
            <w:tcW w:w="2154" w:type="dxa"/>
            <w:tcBorders>
              <w:top w:val="nil"/>
            </w:tcBorders>
          </w:tcPr>
          <w:p w:rsidR="00880D01" w:rsidRDefault="00880D01">
            <w:pPr>
              <w:pStyle w:val="ConsPlusNormal"/>
            </w:pPr>
            <w:r>
              <w:t>Юношеский артрит с системным началом (инвалиды и не инвалиды)</w:t>
            </w:r>
          </w:p>
        </w:tc>
        <w:tc>
          <w:tcPr>
            <w:tcW w:w="4309" w:type="dxa"/>
            <w:tcBorders>
              <w:top w:val="nil"/>
            </w:tcBorders>
          </w:tcPr>
          <w:p w:rsidR="00880D01" w:rsidRDefault="00880D01">
            <w:pPr>
              <w:pStyle w:val="ConsPlusNormal"/>
            </w:pPr>
            <w:r>
              <w:t xml:space="preserve">циклоспорин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метотрексат, эзомепразол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24.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537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M45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 Бехтерева (анкилозирующий спондилит) (инвалиды и не инвалиды)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; секукинумаб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 - для не инвалидов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538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Z95.2 - Z95.4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 препаратом варфарин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539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Z94.0 Z94.1 Z94.4 Z94.8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эверолимус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преднизолон, метилпреднизолон, ципрофлоксацин, ко-тримоксазол, флуконазол, ацикловир, рибавирин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альфакальцидол, кальцитриол, эпоэтин альфа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эпоэтин бета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+гидрохлортиазид, метопролол, бисопролол, амлодипин, верапамил, нифедипин, омепразол, метоклопрамид, панкреатин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вориконазол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валганцикловир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такролимус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фамотидин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27.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I10 - I13.9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 xml:space="preserve">Артериальная гипертония </w:t>
            </w:r>
            <w:r>
              <w:lastRenderedPageBreak/>
              <w:t>(гражданам старше 50 лет)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lastRenderedPageBreak/>
              <w:t>50-процентная скидка при оплате лекарственных препаратов: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I10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Эссенциальная [первичная] гипертензия (АГ 1, 2, 3 степени)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амлодипин, лизиноприл, бисопролол, лозартан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верапамил, гидрохлоротиазид, индапамид, каптоприл, карведилол, метопролол, периндоприл, эналаприл, периндоприл+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I11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мельдоний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I12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амлодипин, лизиноприл, метопролол, карведилол, бисопролол, верапамил, каптоприл, нифедипин, периндоприл, эналаприл, фозиноприл, лозартан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доксазозин, моксонидин, ацетилсалициловая кислота, симвастатин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I13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ацетилсалициловая кислота, симвастатин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28.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G35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диазепам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тиоктовая кислота, инозин + никотинамид + рибофлавин + янтарная кислота, бисакодил, терифлуномид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29.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G70.2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Миастения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галантамин, пиридостигмина </w:t>
            </w:r>
            <w:r>
              <w:lastRenderedPageBreak/>
              <w:t>бромид, преднизолон, метилпреднизолон, неостигмина метилсульфат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E23.0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Гипофизарный нанизм (гипопитуитаризм) (дети до 18 лет)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соматропин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левотироксин натрия, гидрокортизон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31.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G20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 амантадин, леводопа+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32.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A54.0 A54.3 A54.5 A54.6</w:t>
            </w:r>
          </w:p>
          <w:p w:rsidR="00880D01" w:rsidRDefault="00880D01">
            <w:pPr>
              <w:pStyle w:val="ConsPlusNormal"/>
            </w:pPr>
            <w:r>
              <w:t>A64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50-процентная скидка при оплате лекарственных препаратов: амоксициллин, бензатина бензилпенициллин, оксациллин, азитромицин, кларитромицин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33.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546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A50 - A53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Сифилис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 бензатина бензилпенициллин, кетотифен</w:t>
            </w:r>
          </w:p>
        </w:tc>
      </w:tr>
      <w:tr w:rsidR="00880D01">
        <w:tc>
          <w:tcPr>
            <w:tcW w:w="624" w:type="dxa"/>
            <w:vMerge w:val="restart"/>
          </w:tcPr>
          <w:p w:rsidR="00880D01" w:rsidRDefault="00880D01">
            <w:pPr>
              <w:pStyle w:val="ConsPlusNormal"/>
            </w:pPr>
            <w:r>
              <w:t>34.</w:t>
            </w:r>
          </w:p>
        </w:tc>
        <w:tc>
          <w:tcPr>
            <w:tcW w:w="794" w:type="dxa"/>
            <w:vMerge w:val="restart"/>
          </w:tcPr>
          <w:p w:rsidR="00880D01" w:rsidRDefault="00880D01">
            <w:pPr>
              <w:pStyle w:val="ConsPlusNormal"/>
            </w:pPr>
            <w:r>
              <w:t>547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H25 - H26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Катаракта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таурин, дексаметазон, ципрофлоксацин</w:t>
            </w:r>
          </w:p>
        </w:tc>
      </w:tr>
      <w:tr w:rsidR="00880D01">
        <w:tc>
          <w:tcPr>
            <w:tcW w:w="624" w:type="dxa"/>
            <w:vMerge/>
          </w:tcPr>
          <w:p w:rsidR="00880D01" w:rsidRDefault="00880D01"/>
        </w:tc>
        <w:tc>
          <w:tcPr>
            <w:tcW w:w="794" w:type="dxa"/>
            <w:vMerge/>
          </w:tcPr>
          <w:p w:rsidR="00880D01" w:rsidRDefault="00880D01"/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H40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Глаукома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бутиламиногидрокси-пропоксифеноксиметил-метилоксадиазол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548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G40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Эпилепсия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бензобарбитал, карбамазепин, вальпроевая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клоназепам, ламотриджин, леветирацетам, топирамат, окскарбазепин, фенитоин, фенобарбитал, гопантеновая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ацетазоламид, прегабалин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лакосамид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этосуксимид, перампанел, бриварацетам, бипериден, нитразепам, пароксетин, флуоксетин, пирацетам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549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E22.0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Акромегалия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 октреотид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550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E23.2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 препаратом десмопрессин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38.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551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I27.8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силденафил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бозентан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39.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552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I20, I24, I25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(первые 12 месяцев)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клопидогрел, метопролол, бисопролол, аторвастатин, ривароксабан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варфарин</w:t>
            </w:r>
          </w:p>
        </w:tc>
      </w:tr>
      <w:tr w:rsidR="00880D01">
        <w:tc>
          <w:tcPr>
            <w:tcW w:w="9072" w:type="dxa"/>
            <w:gridSpan w:val="5"/>
          </w:tcPr>
          <w:p w:rsidR="00880D01" w:rsidRDefault="00880D01">
            <w:pPr>
              <w:pStyle w:val="ConsPlusNormal"/>
              <w:jc w:val="center"/>
            </w:pPr>
            <w:r>
              <w:t>Раздел II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D59.5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Пароксизмальная ночная гемоглобинурия (Маркиафавы-Микели)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экулизумаб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D61.9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Апластическая анемия неуточненная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элтромбопаг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циклоспорин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3.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D68.2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эптаког альфа (активированный) (рекомбинантный фактор свертывания крови VIIа)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4.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D69.3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ромиплостим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элтромбопаг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даназол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606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D84.1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 даназол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транексамовая кислота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607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E22.8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 трипторелин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608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E70.0 E70.1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 xml:space="preserve">Нарушения обмена ароматических </w:t>
            </w:r>
            <w:r>
              <w:lastRenderedPageBreak/>
              <w:t>аминокислот (классическая фенилкетонурия, другие виды гипер-фенилаланинемии)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бесплатное обеспечение специализированными продуктами </w:t>
            </w:r>
            <w:r>
              <w:lastRenderedPageBreak/>
              <w:t>лечебного питания по назначению главного специалиста-генетика Департамента здравоохранения автономного округа;</w:t>
            </w:r>
          </w:p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 сапроптерин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609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E70.2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Тирозинемия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препаратом: нитизинон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9.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E71.0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Болезнь "кленового сиропа"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10.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E71.1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11.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E71.3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12.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E72.1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Гомоцистинурия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614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E72.3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Глютарикацидурия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14.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615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E74.2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Галактоземия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Департамента здравоохранения автономного округа;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15.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616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E75.2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Другие сфинголипидозы: болезнь Фабри (Фабри-Андерсона), Нимана-Пика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16.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620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E80.2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Острая перемежающая (печеночная) порфирия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17.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621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E83.0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 препаратом пеницилламин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>, цинка сульфат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18.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622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Q78.0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</w:t>
            </w:r>
          </w:p>
        </w:tc>
      </w:tr>
      <w:tr w:rsidR="00880D01">
        <w:tc>
          <w:tcPr>
            <w:tcW w:w="624" w:type="dxa"/>
          </w:tcPr>
          <w:p w:rsidR="00880D01" w:rsidRDefault="00880D01">
            <w:pPr>
              <w:pStyle w:val="ConsPlusNormal"/>
            </w:pPr>
            <w:r>
              <w:t>19.</w:t>
            </w:r>
          </w:p>
        </w:tc>
        <w:tc>
          <w:tcPr>
            <w:tcW w:w="794" w:type="dxa"/>
          </w:tcPr>
          <w:p w:rsidR="00880D01" w:rsidRDefault="00880D01">
            <w:pPr>
              <w:pStyle w:val="ConsPlusNormal"/>
            </w:pPr>
            <w:r>
              <w:t>623</w:t>
            </w:r>
          </w:p>
        </w:tc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I27.0</w:t>
            </w:r>
          </w:p>
        </w:tc>
        <w:tc>
          <w:tcPr>
            <w:tcW w:w="2154" w:type="dxa"/>
          </w:tcPr>
          <w:p w:rsidR="00880D01" w:rsidRDefault="00880D01">
            <w:pPr>
              <w:pStyle w:val="ConsPlusNormal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4309" w:type="dxa"/>
          </w:tcPr>
          <w:p w:rsidR="00880D01" w:rsidRDefault="00880D01">
            <w:pPr>
              <w:pStyle w:val="ConsPlusNormal"/>
            </w:pPr>
            <w:r>
              <w:t xml:space="preserve">бесплатное обеспечение лекарственными препаратами: бозентан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силденафил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риоцигуат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амбризентан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  <w:r>
              <w:t xml:space="preserve">, мацитентан </w:t>
            </w:r>
            <w:hyperlink w:anchor="P43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ind w:firstLine="540"/>
        <w:jc w:val="both"/>
      </w:pPr>
      <w:r>
        <w:t>--------------------------------</w:t>
      </w:r>
    </w:p>
    <w:p w:rsidR="00880D01" w:rsidRDefault="00880D01">
      <w:pPr>
        <w:pStyle w:val="ConsPlusNormal"/>
        <w:spacing w:before="220"/>
        <w:ind w:firstLine="540"/>
        <w:jc w:val="both"/>
      </w:pPr>
      <w:bookmarkStart w:id="0" w:name="P432"/>
      <w:bookmarkEnd w:id="0"/>
      <w:r>
        <w:t xml:space="preserve">&lt;*&gt; Для обязательного уточнения ограничений по применению лекарственного препарата в </w:t>
      </w:r>
      <w:hyperlink w:anchor="P445" w:history="1">
        <w:r>
          <w:rPr>
            <w:color w:val="0000FF"/>
          </w:rPr>
          <w:t>приложении 3</w:t>
        </w:r>
      </w:hyperlink>
      <w:r>
        <w:t>.</w:t>
      </w:r>
    </w:p>
    <w:p w:rsidR="00880D01" w:rsidRDefault="00880D01">
      <w:pPr>
        <w:pStyle w:val="ConsPlusNormal"/>
        <w:spacing w:before="220"/>
        <w:ind w:firstLine="540"/>
        <w:jc w:val="both"/>
      </w:pPr>
      <w:bookmarkStart w:id="1" w:name="P433"/>
      <w:bookmarkEnd w:id="1"/>
      <w:r>
        <w:t>&lt;1&gt; - Международная классификация болезней 10 пересмотра, принята 43-й Всемирной Ассамблеей Здравоохранения.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right"/>
      </w:pPr>
      <w:r>
        <w:t>Приложение 3</w:t>
      </w:r>
    </w:p>
    <w:p w:rsidR="00880D01" w:rsidRDefault="00880D01">
      <w:pPr>
        <w:pStyle w:val="ConsPlusNormal"/>
        <w:jc w:val="right"/>
      </w:pPr>
      <w:r>
        <w:t>к постановлению Правительства</w:t>
      </w:r>
    </w:p>
    <w:p w:rsidR="00880D01" w:rsidRDefault="00880D01">
      <w:pPr>
        <w:pStyle w:val="ConsPlusNormal"/>
        <w:jc w:val="right"/>
      </w:pPr>
      <w:r>
        <w:t>Ханты-Мансийского</w:t>
      </w:r>
    </w:p>
    <w:p w:rsidR="00880D01" w:rsidRDefault="00880D01">
      <w:pPr>
        <w:pStyle w:val="ConsPlusNormal"/>
        <w:jc w:val="right"/>
      </w:pPr>
      <w:r>
        <w:t>автономного округа - Югры</w:t>
      </w:r>
    </w:p>
    <w:p w:rsidR="00880D01" w:rsidRDefault="00880D01">
      <w:pPr>
        <w:pStyle w:val="ConsPlusNormal"/>
        <w:jc w:val="right"/>
      </w:pPr>
      <w:r>
        <w:t>от 27 февраля 2010 года N 85-п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bookmarkStart w:id="2" w:name="P445"/>
      <w:bookmarkEnd w:id="2"/>
      <w:r>
        <w:t>ПЕРЕЧЕНЬ</w:t>
      </w:r>
    </w:p>
    <w:p w:rsidR="00880D01" w:rsidRDefault="00880D01">
      <w:pPr>
        <w:pStyle w:val="ConsPlusNormal"/>
        <w:jc w:val="center"/>
      </w:pPr>
      <w:r>
        <w:t>ЛЕКАРСТВЕННЫХ ПРЕПАРАТОВ, МЕДИЦИНСКИХ ИЗДЕЛИЙ</w:t>
      </w:r>
    </w:p>
    <w:p w:rsidR="00880D01" w:rsidRDefault="00880D01">
      <w:pPr>
        <w:pStyle w:val="ConsPlusNormal"/>
        <w:jc w:val="center"/>
      </w:pPr>
      <w:r>
        <w:t>И СПЕЦИАЛИЗИРОВАННЫХ ПРОДУКТОВ ЛЕЧЕБНОГО ПИТАНИЯ,</w:t>
      </w:r>
    </w:p>
    <w:p w:rsidR="00880D01" w:rsidRDefault="00880D01">
      <w:pPr>
        <w:pStyle w:val="ConsPlusNormal"/>
        <w:jc w:val="center"/>
      </w:pPr>
      <w:r>
        <w:t>ПРИМЕНЯЕМЫХ ПРИ АМБУЛАТОРНОМ ЛЕЧЕНИИ ОТДЕЛЬНЫХ КАТЕГОРИЙ</w:t>
      </w:r>
    </w:p>
    <w:p w:rsidR="00880D01" w:rsidRDefault="00880D01">
      <w:pPr>
        <w:pStyle w:val="ConsPlusNormal"/>
        <w:jc w:val="center"/>
      </w:pPr>
      <w:r>
        <w:t>ГРАЖДАН, КОТОРЫМ ПРЕДОСТАВЛЯЮТСЯ МЕРЫ СОЦИАЛЬНОЙ ПОДДЕРЖКИ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r>
        <w:t>Раздел I. ЛЕКАРСТВЕННЫЕ ПРЕПАРАТЫ</w:t>
      </w:r>
    </w:p>
    <w:p w:rsidR="00880D01" w:rsidRDefault="00880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020"/>
        <w:gridCol w:w="1361"/>
        <w:gridCol w:w="1757"/>
        <w:gridCol w:w="2891"/>
        <w:gridCol w:w="1361"/>
      </w:tblGrid>
      <w:tr w:rsidR="00880D01">
        <w:tc>
          <w:tcPr>
            <w:tcW w:w="3061" w:type="dxa"/>
            <w:gridSpan w:val="3"/>
          </w:tcPr>
          <w:p w:rsidR="00880D01" w:rsidRDefault="00880D01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A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A02В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A02BA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Блокаторы H2-гистаминовых рецепторов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A02BA02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Ранитидин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A02BA03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Фамотидин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A02BC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протонного насоса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A02BC01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Омепразол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512, 524, 539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A02BC05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Эзомепразол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524, 536 (М08.2), 544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A02BХ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противоязвенные препараты и препараты для лечения гастроэзофагеального рефлюкса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A02BX05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нарушениях функции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A03AА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Синтетические холиноблокаторы - эфиры с третичной аминогруппой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A03AA04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Мебеверин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A03A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Платифиллин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A03AD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Папаверин и его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A03AD02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Дротаверин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А03F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Стимуляторы моторики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А03FА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Стимуляторы моторики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А03FА01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Метоклопрамид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Противорвотные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A04A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Противорвотные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A04AA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Блокаторы серотониновых 5HT3-рецепторов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A04AA01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Ондансетрон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суппозитории ректальные; сироп; таблетки; таблетки лиофилизированные; </w:t>
            </w:r>
            <w:r>
              <w:lastRenderedPageBreak/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A05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A05A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A05AA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желчных кислот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A05AA02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суспензия для приема внутрь (для детей);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512, 524, 528 - 531,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A05B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A05BA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заболеваний печени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Глицирризиновая кислота + Фосфолипиды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544, 541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541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Слабительные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A06A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Слабительные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A06AВ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Контактные слабительные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A06AB02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Бисакодил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541,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A06AB06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Сеннозиды A и B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A06AD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A06AD11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Лактулоза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A06AD15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Макрогол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порошок для приготовления раствора для приема внутрь; 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524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Кишечные противомикробные и противовоспалительные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Нистатин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Электролиты с углеводами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A07CA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A07DA03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Лоперамид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таблетки; таблетки жевательные; таблетки-лиофилизат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Кишечные противовоспалительные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A07EC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Аминосалициловая кислота и ее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A07EC01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Сульфасалазин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кишечнорастворимой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A07EC02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Месалазин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A07FA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приема внутрь и местного применения; порошок для приема внутрь и местного применения; капсулы; лиофилизат для приготовления суспензии для приема внутрь и местного применения; порошок для приема внутрь;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A09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A09A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A09AA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Ферментные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A09AA02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Панкреатин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капсулы; капсулы кишечнорастворимые; гранулы кишечнорастворимые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512, 524,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A10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Инсулины и их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Инсулины и их аналоги быстрого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лизпро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аспарт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глулизин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А10АС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Инсулины и их аналоги средней продолжительности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Инсулин 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A10AD04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A10AD06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519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Инсулины и их аналоги длительного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A10AE04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гларгин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A10AE05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детемир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A10AE05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519, 520, 521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A10AE06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деглудек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519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A10AE54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520</w:t>
            </w:r>
          </w:p>
          <w:p w:rsidR="00880D01" w:rsidRDefault="00880D01">
            <w:pPr>
              <w:pStyle w:val="ConsPlusNormal"/>
            </w:pPr>
            <w:r>
              <w:t>назначение по модели пациента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Бигуаниды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Метформин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</w:t>
            </w:r>
            <w:r>
              <w:lastRenderedPageBreak/>
              <w:t>пролонгированным высвобождением;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не назначается при показателях скорости клубочковой фильтрации менее 40 мл/мин.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сульфонилмочевины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Глибенкламид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A10BB09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Гликлазид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с модифицированным высвобождением; таблетки с пролонгированным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A10BH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дипептидилпептидазы-4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Гозоглиптин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Ситаглиптин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Вилдаглиптин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Саксаглиптин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Алоглиптин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A10BH05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Линаглиптин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A10BK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A10BK01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Дапаглифлозин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назначение по модели пациента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A10BK03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Эмпаглифлозин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назначение по модели пациента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A10BX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гипогликемические препараты, кроме инсулина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Репаглинид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A10BX10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Ликсисенатид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назначение по модели пациента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A11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Витамины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A11C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Витамины A и D, включая их комбинации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A11CA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 A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A11CA01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Ретинол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524, 533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A11CC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 D и его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A11CC03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Альфакальцидол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капли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A11CC04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Кальцитриол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A11CC05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Колекальциферол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раствор для приема внутрь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A11GA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Аскорбиновая кислота, включая комбинации с другими препаратами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A11GA01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драже;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A12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Минеральные добавки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кальция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A12AA03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Кальция глюконат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А12С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минеральные добавки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А12СВ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цинка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А12СВ01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Цинка сульфат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621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A12CX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минеральные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A12CX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A16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Прочие препараты для лечения заболеваний ЖКТ и нарушения обмена веществ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A16AA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Аминокислоты и их производные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A16AA02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Адеметионин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 </w:t>
            </w:r>
            <w:r>
              <w:lastRenderedPageBreak/>
              <w:t>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524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A16AХ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Различные прочие препараты для лечения заболеваний ЖКТ и обмена веществ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A16AX04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Нитизинон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609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A16AX07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Сапроптерин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608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B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B01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Антитромботические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Антитромботические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Антагонисты витамина K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Варфарин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Антиагреганты, кроме гепарина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B01AC04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Клопидогрел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B01AC06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B01AC24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Тикагрелор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Прямые антикоагулянты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B01AE07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Дабигатрана этексилат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516, 552 (назначение по модели пациента при сочетанной фибрилляции предсердий)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Прямые ингибиторы фактора Ха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B01AF02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Апиксабан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 (I11 при сочетанной фибрилляции предсердий)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B01AX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антикоагулянты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B01AX06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Ривароксабан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516, 552 (назначение по модели пациента при сочетанной фибрилляции предсердий)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B02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Гемостатические средства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фибринолиза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Аминокислоты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Транексамовая кислота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606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 K и другие гемостатики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 K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B02BD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Факторы свертывания крови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Фактор свертывания крови VIII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B02BD04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Фактор свертывания крови IX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B02BD05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 xml:space="preserve">крови VII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604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B02BD06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B02BD08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Эптаког альфа (активированный) (Рекомбинантный фактор свертывания крови VIIa)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527, 604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B02BX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системные гемостатики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Этамзилат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B02BX04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Ромиплостим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605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B02BX05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Элтромбопаг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603, 605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B03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Антианемические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железа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железа (трехвалентного) для парентерального применения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B03AC02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B03AC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Витамин B12 и фолиевая кислота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Фолиевая кислота и ее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B03BB01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Фолиевая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B03DA01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Цианокобаламин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B03XA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B03XA01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Эпоэтин альфа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527 (D47.1), 539 (Z94.8)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B03XA01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Эпоэтин бета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подкожного введения; лиофилизат для приготовления раствора для внутривенного и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527 (D47.1), 539 (Z94.8)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C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Сердечно-сосудистая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сердца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Сердечные гликозиды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Гликозиды наперстянки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C01AA05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Дигоксин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(для детей)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Антиаритмические препараты I и III классов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Антиаритмические препараты Iа класса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Прокаинамид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C01BC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Антиаритмические препараты Ic класса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C01BC03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Пропафенон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C01BD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Антиаритмические препараты, класс III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C01BD01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Амиодарон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C01BG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антиаритмические препараты I класса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C01BG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C01DA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Органические нитраты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C01DA02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Нитроглицерин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капсулы подъязычные; таблетки подъязычные; спрей подъязычный дозированный; таблетки </w:t>
            </w:r>
            <w:r>
              <w:lastRenderedPageBreak/>
              <w:t>сублингвальные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C01DA08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спрей дозированный; таблетки; таблетки пролонгированного действия; спрей подъязычный 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C01DA14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пролонгированного действия; капсулы пролонгированного действия; капсулы; капсулы ретард; капсулы с пролонгированным высвобождением; таблетки пролонгированного действия, покрытые пленочной оболочкой;</w:t>
            </w:r>
          </w:p>
          <w:p w:rsidR="00880D01" w:rsidRDefault="00880D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C01EВ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C01EB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Мельдоний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C01EB17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Ивабрадин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Антигипертензивные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Метилдопа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C02AC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Агонисты имидазолиновых рецепторов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Клонидин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C02AC05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Моксонидин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C02CA06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Урапидил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C02C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C02CA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Альфа-адреноблокаторы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C02CA04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Доксазозин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C02К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  <w:r>
              <w:t>C02KX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C02KX01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Бозентан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таблетки диспергируемые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551, 623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C02KX01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Силденафил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551, 623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C02KX02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Амбризентан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623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C02KX04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Мацитентан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623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C02KX05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Риоцигуат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кода: 623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Диуретики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Тиазидные диуретики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Тиазиды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C03AA03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Тиазидоподобные диуретики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Сульфонамиды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C03BA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Ацетазоламид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C03BA11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Индапамид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капсулы; таблетки, покрытые пленочной оболочкой; таблетки пролонгированного действия, покрытые пленочной оболочкой; 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"Петлевые" диуретики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Сульфонамиды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C03CA01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Фуросемид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Калийсберегающие диуретики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C03DA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Антагонисты альдостерона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C03DA01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Спиронолактон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C07A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C07AA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Неселективные 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C07AA05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Пропранолол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540,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C07AA07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Соталол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C07AB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Метопролол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C07АB03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Атенолол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540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C07AB07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Бисопролол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C07AG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Альфа- и 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C07AG02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Карведилол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C08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Блокаторы кальциевых каналов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C08C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C08CA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дигидропиридина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C08CA01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Амлодипин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C08CA05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Нифедипин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C08CA06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Нимодипин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520 (E11.4)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C08D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C08DA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фенилалкиламина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C08DA01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Верапамил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C09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C09A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ангиотензин-превращающего фермента (АПФ)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  <w:r>
              <w:t>C09AA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АПФ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Каптоприл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Эналаприл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C09AA03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Лизиноприл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C09AA04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Периндоприл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оболочкой; таблетки, диспергируемые в полости рта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C09AA09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Фозиноприл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C09B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C09BA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АПФ в комбинации с диуретиками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Эналаприл + Гидрохлоротиазид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C09BA04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Периндоприл + Индапамид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C09C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Антагонисты ангиотензина II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C09CA01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Лозартан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C10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Гиполипидемические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C10A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Гиполипидемические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C10AA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ГМГ-КoA-редуктазы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C10AA01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Симвастатин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C10AA05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Аторвастатин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C10AB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Бета-адреноблокаторы селективные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C10AB05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Фенофибрат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капсулы пролонгированного действия;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520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Дерматологические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D01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D01AE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D01AE12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для наружного применения; раствор для наружного применения (спиртовой)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D06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Антибиотики и химиотерапевтические средства для лечения заболеваний кожи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D06B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Химиотерапевтические средства для местного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D06BB03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Ацикловир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местного и наружного применения; крем для наружного применения; мазь для местного и наружного применения; мазь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D07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Глюкокортикоиды, применяемые в дерматологии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D07AA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Кортикостероиды слабоактивные (группа I)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D07AA02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наружного применения; мазь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D07AC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D07AC01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Бетаметазон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наружного применения; мазь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D07AC13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Мометазон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ингаляций дозированный; раствор для наружного применения; крем для наружного применения; мазь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D08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D08A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D08AВ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Бигуаниды и амидины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D08AC02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Хлоргексидин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раствор для местного применения; раствор для местного и наружного применения; раствор для </w:t>
            </w:r>
            <w:r>
              <w:lastRenderedPageBreak/>
              <w:t>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D08AX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D08AX08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Этанол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D08AG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йода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D08AG02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Повидон-йод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местного и наружного применения; раствор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G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880D01">
        <w:tc>
          <w:tcPr>
            <w:tcW w:w="680" w:type="dxa"/>
            <w:vMerge w:val="restart"/>
            <w:tcBorders>
              <w:bottom w:val="nil"/>
            </w:tcBorders>
          </w:tcPr>
          <w:p w:rsidR="00880D01" w:rsidRDefault="00880D01">
            <w:pPr>
              <w:pStyle w:val="ConsPlusNormal"/>
            </w:pPr>
            <w:r>
              <w:t>G01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Антисептики и противомикробные препараты для лечения гинекологических заболеваний</w:t>
            </w:r>
          </w:p>
        </w:tc>
      </w:tr>
      <w:tr w:rsidR="00880D01">
        <w:tc>
          <w:tcPr>
            <w:tcW w:w="680" w:type="dxa"/>
            <w:vMerge/>
            <w:tcBorders>
              <w:bottom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</w:tr>
      <w:tr w:rsidR="00880D01">
        <w:tc>
          <w:tcPr>
            <w:tcW w:w="680" w:type="dxa"/>
            <w:vMerge/>
            <w:tcBorders>
              <w:bottom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G01AF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имидазола</w:t>
            </w:r>
          </w:p>
        </w:tc>
      </w:tr>
      <w:tr w:rsidR="00880D01">
        <w:tc>
          <w:tcPr>
            <w:tcW w:w="680" w:type="dxa"/>
            <w:vMerge/>
            <w:tcBorders>
              <w:bottom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G01AF02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Клотримазол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гель вагинальный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  <w:tcBorders>
              <w:top w:val="nil"/>
            </w:tcBorders>
          </w:tcPr>
          <w:p w:rsidR="00880D01" w:rsidRDefault="00880D01">
            <w:pPr>
              <w:pStyle w:val="ConsPlusNormal"/>
            </w:pPr>
            <w:r>
              <w:t>G02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Прочие препараты для лечения гинекологических заболеваний</w:t>
            </w:r>
          </w:p>
        </w:tc>
      </w:tr>
      <w:tr w:rsidR="00880D01">
        <w:tc>
          <w:tcPr>
            <w:tcW w:w="680" w:type="dxa"/>
            <w:vMerge/>
            <w:tcBorders>
              <w:top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G02C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лечения гинекологических заболеваний</w:t>
            </w:r>
          </w:p>
        </w:tc>
      </w:tr>
      <w:tr w:rsidR="00880D01">
        <w:tc>
          <w:tcPr>
            <w:tcW w:w="680" w:type="dxa"/>
            <w:vMerge/>
            <w:tcBorders>
              <w:top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G02CB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пролактина</w:t>
            </w:r>
          </w:p>
        </w:tc>
      </w:tr>
      <w:tr w:rsidR="00880D01">
        <w:tc>
          <w:tcPr>
            <w:tcW w:w="680" w:type="dxa"/>
            <w:vMerge/>
            <w:tcBorders>
              <w:top w:val="nil"/>
            </w:tcBorders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G02CB01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Бромокриптин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G03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Андрогены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3-оксоандростена (4)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G03BA03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G03H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Антиандрогены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G03HA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Антиандрогены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G03HA01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Ципротерон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G03Х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G03ХА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Антигонадотропины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G03ХА01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Даназол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605, 606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G04B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урологических заболеваний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G04BD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учащенного мочеиспускания и недержания мочи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G04BD08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Солифенацин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G04C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G04CA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Альфа-адреноблокаторы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G04CA01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Алфузозин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G04CA02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Тамсулозин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 с модифицированным высвобождением; таблетки с контролируемым высвобождением, покрытые оболочкой; 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пролонгированным высвобождением;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H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H01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Гормоны гипофиза и гипоталамуса и их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 передней доли гипофиза и их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Соматропин и его агонисты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H01AC01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Соматропин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 задней доли гипофиза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Вазопрессин и его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H01BA02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Десмопрессин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спрей назальный дозированный; капли назальные; таблетки, диспергируемые в полости рта; таблетки-лиофилизат; таблетки подъязычные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 гипоталамуса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H01CB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Соматостатин и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H01CB02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Октреотид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512, 549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H02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H02AA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Минералокортикоиды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Флудрокортизон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H02AB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Глюкокортикоиды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Бетаметазон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Дексаметазон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Преднизолон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H02AB09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H03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щитовидной железы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 щитовидной железы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H03AA01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Антитиреоидные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Серосодержащие производные имидазола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H03BB02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Тиамазол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йода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H03CA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йода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Калия йодид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H04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Гормоны поджелудочной железы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H04А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H04АА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H04АА01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Глюкагон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519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J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Противомикробные препараты для системного действия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J01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Антибактериальные препараты для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Тетрациклины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Доксициклин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Амфениколы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Хлорамфеникол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оболочкой; таблетки, покрытые пленочной оболочкой;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Ампициллин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Амоксициллин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J01CE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J01CE02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J01CE08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для кодов: </w:t>
            </w:r>
            <w:r>
              <w:lastRenderedPageBreak/>
              <w:t>532, 534, 535, 545, 546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J01CR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J01CR02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J01CF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Пенициллины, устойчивые к бета-лактамазам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J01CF04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Оксациллин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545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Сульфаниламиды и триметоприм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J01EE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J01EE01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Ко-тримоксазол (Сульфаметоксазол и триметоприм)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524, 539,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Макролиды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J01FA10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Азитромицин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545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J01FA09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Кларитромицин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545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Аминогликозиды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J01GB01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Тобрамицин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J01M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J01MA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Фторхинолоны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J01MA02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Ципрофлоксацин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только для кодов: 524,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J01MA06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Гатифлоксацин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J01MA07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Ломефлоксацин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J01MA12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J01MA14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Моксифлоксацин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524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J01X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антибактериальные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J01XD01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Метронидазол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оболочкой;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J01XX11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Тедизолид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J02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J02AC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триазола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J02AC01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Флуконазол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512, 539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J02AC03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Вориконазол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детей по кодам: 512, 539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J04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Противотуберкулезные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Аминосалициловая кислота и ее производные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гранулы замедленного высвобождения для приема внутрь; гранулы кишечнорастворимые; гранулы, покрытые кишечнорастворимой оболочкой; таблетки кишечнорастворимые, покрытые пленочной оболочкой; 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Антибиотики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Циклосерин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Рифампицин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Рифабутин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Рифапентин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Гидразиды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J04AC51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тиокарбамида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Протионамид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J04AD03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Этионамид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J04AK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противотуберкулезные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J04AK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J04AK01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Пиразинамид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J04AK02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Этамбутол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J04AK03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Теризидон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J04AK05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Бедаквилин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J04AM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Комбинации противотуберкулезных препаратов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J04AM06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518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J05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Ацикловир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Рибавирин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530, 531,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J05AB11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Валацикловир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J05AB14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Валганцикловир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J05AЕ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протеазы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Нарлапревир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Саквинавир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Ритонавир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Фосампренавир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Атазанавир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J05AE10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Дарунавир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Фосфазид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Зидовудин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капсулы; раствор для приема внутрь; 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Диданозин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 кишечнорастворимые; порошок для приготовления раствора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Ставудин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порошок для приготовления раствора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Ламивудин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Абакавир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Тенофовир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526, 528 - 531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Эмтрицитабин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Энтекавир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528,529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Телбивудин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J05AF30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Ненуклеозиды - ингибиторы обратной транскриптазы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J05AG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Элсульфавирин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J05AG01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Невирапин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внутрь; 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J05AG03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Эфавиренз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J05AG04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Этравирин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J05AP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Противовирусные препараты для лечения ВИЧ инфекции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J05AP52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Дасабувир омбитасвир + паритапревир + ритонавир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таблеток набор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J05AR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Комбинации противовирусных препаратов, активных в отношении ВИЧ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J05AR02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J05AR03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Тенофовир + эмтрицитабин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J05AR04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J05AR08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J05AR10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J05AX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противовирусные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Ралтегравир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жевательные;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Маравирок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Долутегравир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Умифеновир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Даклатасвир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J05AX15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Софосбувир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526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J05AX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Тилорон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L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L01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Противоопухолевые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Алкилирующие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Аналоги азотистого иприта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Циклофосфамид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таблетки, покрытые сахарной оболочкой; таблетки, покрытые </w:t>
            </w:r>
            <w:r>
              <w:lastRenderedPageBreak/>
              <w:t>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Хлорамбуцил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Мелфалан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L01AВ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Алкилсульфонаты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Бусульфан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Нитрозомочевины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Ломустин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алкилирующие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L01AX03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Темозоломид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Антиметаболиты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Аналоги фолиевой кислоты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Метотрексат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раствор для инъекций; раствор для подкожного введения; 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Аналоги пурина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L01BB02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Меркаптопурин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L01BB05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Флударабин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L01BC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Аналоги пиримидина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L01BC03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Тегафур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L01BC06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Капецитабин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L01CА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Алкалоиды барвинка и их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L01CA04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Винорелбин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L01CB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подофиллотоксина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L01CB01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Этопозид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L01DB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Антрациклины и родственные соединения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L01DB06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Идарубицин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L01XB</w:t>
            </w:r>
          </w:p>
        </w:tc>
        <w:tc>
          <w:tcPr>
            <w:tcW w:w="3118" w:type="dxa"/>
            <w:gridSpan w:val="2"/>
          </w:tcPr>
          <w:p w:rsidR="00880D01" w:rsidRDefault="00880D01">
            <w:pPr>
              <w:pStyle w:val="ConsPlusNormal"/>
            </w:pPr>
            <w:r>
              <w:t>Производные гидрозина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Прокарбазин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L01XE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протеинкиназы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Иматиниб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3649" w:history="1">
              <w:r>
                <w:rPr>
                  <w:color w:val="0000FF"/>
                </w:rPr>
                <w:t>(&lt;**&gt;)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L01XE07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Лапатиниб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L01XE11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Пазопаниб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L01XX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противоопухолевые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L01XX05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L01XX14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Третиноин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L01XX23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Митотан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L02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Противоопухолевые гормональные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Гормоны и родственные соединения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L02AВ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Прогестагены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Аналоги гонадотропин-рилизинг гормона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L02AE03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Гозерелин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L02AE04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Трипторелин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607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Антиэстрогены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Тамоксифен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таблетки, </w:t>
            </w:r>
            <w:r>
              <w:lastRenderedPageBreak/>
              <w:t>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Антиандрогены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Бикалутамид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Флутамид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L02BG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ароматазы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L02BG03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Анастрозол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L02BG04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Летрозол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L02BG06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Эксеместан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L02BX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антагонисты гормонов и родственные им соединения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L02BX03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Абиратерон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L03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Иммуностимуляторы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Иммуностимуляторы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Азоксимера бромид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Иммуностимуляторы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L03AA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Колониестимулирующие факторы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Филграстим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512, 527 (D70, D47.1)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L03AB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Интерфероны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528 - 531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Интерферон альфа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инъекций; лиофилизат для приготовления раствора для внутримышечного и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Интерферон альфа-2b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523,525, 528 - 531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L03AB11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528 - 531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L03AX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Иммуностимуляторы другие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L04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Иммунодепрессанты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Иммунодепрессанты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иммунодепрессанты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Циклоспорин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527 (D70), 603, 624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Микофенолата мофетил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оболочкой; таблетки кишечнорастворимые, покрытые оболочкой; 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534 (М32.1, М32.8); 535 (M32.1 M32.8)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Микофеноловая кислота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кишечнорастворимые, покрытые оболочкой; таблетки, покрытые кишечнорастворимой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534 (М32.1, М32.8); 535 (M32.1 M32.8)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Лефлуномид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534, 535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L04AA18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Эверолимус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диспергируемые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512,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L04AA24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Абатацепт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L04AA25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Экулизумаб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кода: 602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L04AA27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Финголимод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L04AA29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Тофацитиниб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536 (М08.2)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L04AA31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Терифлуномид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541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L04AA32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Апремиласт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533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фактора некроза опухоли альфа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Этанерцепт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детей от 4 до 17 лет кодов: 533 (М09.0), 536 (М08.0, М08.2 М08.3 - 08.4, М08.8), 537 (М08.1)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Адалимумаб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533, 536, 537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Голимумаб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не инвалидов, для кодов: 536, 537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L04AС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интерлейкина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L04AC07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Тоцилизумаб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не инвалидов, для кодов: 536, 537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L04AC10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Секукинумаб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не инвалидов, для кодов: 536, 537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L04AC14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Сарилумаб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не инвалидов, для кода: 536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кальциневрина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Такролимус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капсулы пролонгированного действия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539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L04AX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иммунодепрессанты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L04AX01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Азатиоприн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534, 535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M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Костно-мышечная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M01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Диклофенак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кишечнорастворимой оболочкой; таблетки, покрытые оболочкой; капсулы кишечнорастворимые; капсулы с модифицированным высвобождением; таблетки, покрытые кишечнорастворимой пленочной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M01AB15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Кеторолак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пропионовой кислоты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Ибупрофен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капсулы; таблетки, покрытые оболочкой; таблетки, покрытые пленочной оболочкой; таблетки пролонгированного </w:t>
            </w:r>
            <w:r>
              <w:lastRenderedPageBreak/>
              <w:t>действия,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M01AE03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Кетопрофен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Оксикамы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M01AC06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Мелоксикам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Базисные противоревматические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M01CC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Пеницилламин и подобные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M01CC01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Пеницилламин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532, 621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М02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местного применения при суставной и мышечной боли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местного применения при суставной и мышечной боли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M02AA13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Ибупрофен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наружного применения; мазь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M03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Миорелаксанты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Миорелаксанты периферического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M03AX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миорелаксанты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M03AX01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M03BX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миорелаксанты центрального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M03BX01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Баклофен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M03BX02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Тизанидин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капсулы с модифицированным </w:t>
            </w:r>
            <w:r>
              <w:lastRenderedPageBreak/>
              <w:t>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M03BX04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Толперизон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M04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M04A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M04AA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образования мочевой кислоты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M04AA01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Аллопуринол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M05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костей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M05B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M05BA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Бифосфонаты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M05BA08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внутривенного введения;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 (С53-С57)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N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Нервная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Анестетики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общей анестезии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N01AH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Опиоидные анальгетики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Тримеперидин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Анальгетики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Опиоиды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Природные алкалоиды опия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Морфин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инъекций; таблетки пролонгированного действия, покрытые оболочкой; капсулы пролонгированного действия; раствор для подкожного введения; таблетки пролонгированного действия,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N02AA08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Дигидрокодеин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N02AA55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Налоксон+оксикодон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фенилпиперидина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Фентанил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трансдермальная терапевтическая система; раствор для внутривенного и внутримышечного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орипавина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Бупренорфин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пластырь трансдермальный; трансдермальная терапевтическая система; раствор для инъекций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опиоиды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Трамадол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капсулы; раствор для инъекций; суппозитории ректальные;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N02AX06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Тапентадол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анальгетики и антипиретики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Салициловая кислота и ее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таблетки, покрытые кишечнорастворимой оболочкой; таблетки; таблетки, покрытые оболочкой; таблетки кишечнорастворимые, покрытые оболочкой; </w:t>
            </w:r>
            <w:r>
              <w:lastRenderedPageBreak/>
              <w:t>таблетки кишечнорастворимые, покрытые пленочной оболочкой; таблетки, покрытые кишечнорастворимой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N02BЕ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Анилиды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N02BE01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Парацетамол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Барбитураты и их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Бензобарбитал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Фенобарбитал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(для детей)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гидантоина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Фенитоин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сукцинимида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Этосуксимид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бензодиазепина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Клоназепам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карбоксамида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N03AF01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Карбамазепин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сироп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N03AF02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Окскарбазепин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суспензия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N03AG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жирных кислот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N03AG01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гранулы пролонгированного </w:t>
            </w:r>
            <w:r>
              <w:lastRenderedPageBreak/>
              <w:t>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сироп; гранулы пролонгированного действия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детей до 18 лет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N03AX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противоэпилептические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Ламотриджин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Топирамат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Леветирацетам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N03AX16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Прегабалин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548, 512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N03AX18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Лакосамид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N03AX22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Перампанел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N03AX23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Бриварацетам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N04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Противопаркинсонические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Антихолинергические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Третичные амины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Тригексифенидил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Бипериден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Дофаминергические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Допа и ее производные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таблетки; таблетки диспергируемые; капсулы с модифицированным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адамантана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N04BB01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Амантадин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N04BC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Агонисты дофаминовых рецепторов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N04BC05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Прамипексол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пролонгированного действия;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N04BC08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Пирибедил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Психотропные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Антипсихотические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Алифатические производные фенотиазина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Хлорпромазин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драже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Левомепромазин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Пиперазиновой производные фенотиазина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Флуфеназин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Перфеназин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Трифлуоперазин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Пиперидиновые производные фенотиазина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Перициазин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Тиоридазин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бутирофенона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Галоперидол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раствор внутривенного и внутримышечного введения; капли для приема внутрь; раствор для внутримышечного введения; раствор для внутримышечного введения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индола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N05AE03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Сертиндол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тиоксантена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N05AF01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Флупентиксол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раствор для внутримышечного введения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N05AF05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Зуклопентиксол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раствор для внутримышечного введения (масляный)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N05AH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Диазепины, оксазепины, тиазепины и оксепины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N05AH03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Оланзапин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диспергируемые; таблетки, диспергируемые в полости рта; таблетки для рассасывания;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N05AH04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Кветиапин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N05AL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Бензамиды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N05AL01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Сульпирид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таблетки; раствор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N05AL03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Тиаприд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N05AL05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Амисульприд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антипсихотические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N05AX08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Рисперидон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N05AX13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Палиперидон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Анксиолитики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бензодиазепина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Диазепам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N05BA04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Оксазепам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таблетки, </w:t>
            </w:r>
            <w:r>
              <w:lastRenderedPageBreak/>
              <w:t>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lastRenderedPageBreak/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N05BA06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Лоразепам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N05BA12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Алпразолам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дифенилметана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N05BB01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Гидроксизин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анксиолитики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Бромдигидрохлор-фенилбензодиазепин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N05CD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бензодиазепина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N05CD02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Нитразепам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517, 548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N05CF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Бензодиазепиноподобные средства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N05CF01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Зопиклон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Психоаналептики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Имипрамин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драже;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Кломипрамин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N06AA09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Амитриптилин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 xml:space="preserve">таблетки; капсулы пролонгированного действия; таблетки, </w:t>
            </w:r>
            <w:r>
              <w:lastRenderedPageBreak/>
              <w:t>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N06AB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N06AB03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Флуоксетин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517, 548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Пароксетин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517, 548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антидепрессанты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Пипофезин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 с модифицированным высвобождением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N06AX22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Агомелатин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548 детям до 18 лет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Пиритинол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522 (G96.8, G93.4)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Пирацетам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 517, 548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N06BX18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Винпоцетин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Фонтурацетам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 (F00-F03)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деменции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N06DA03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Ривастигмин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внутрь; трансдермальная терапевтическая система; 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N06DA04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Галантамин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оболочкой; капсулы пролонгированного действия; 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N06DX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лечения деменции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N06DX01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Мемантин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517 (F00-F03)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Парасимпатомиметики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Антихолинэстеразные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N07AA01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542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N07AХ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парасимпатомиметики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N07AХ02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522 (G93.4)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N07CA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Бетагистин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капли для приема внутрь; 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N07XX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N07XX06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Тетрабеназин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P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P01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Противопротозойные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P01B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Противомалярийные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P01BA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Аминохинолины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P01BA02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532, 534, 535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P01BC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Метанолхинолины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P01BC02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Мефлохин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Р03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уничтожения эктопаразитов (включая чесоточного клеща), инсектициды и репелленты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P03AX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уничтожения эктопаразитов (включая чесоточного клеща)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P03AX01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Бензилбензоат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для наружного применения; эмульсия для наружного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R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Дыхательная система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R01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Назальные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Деконгестанты и другие назальные препараты для местного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R01AC01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Кромоглициевая кислота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спрей назальный; спрей назальный 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R02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R02AA20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детей с 12 до 18 лет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R03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R03AC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Селективные бета2-адреномиметики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R03AC02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Сальбутамол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R03AC13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Формотерол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R03AK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антихолинэргических средств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R03AK03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R03AK06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аэрозоль для ингаляций дозированный; порошок для ингаляций 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R03AK07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Беклометазон + </w:t>
            </w:r>
            <w:r>
              <w:lastRenderedPageBreak/>
              <w:t xml:space="preserve">формотерол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R03AL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Адренергические средства в комбинации с антихолинергическими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R03AL03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Вилантерол + флутиказона фуроат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Глюкокортикоиды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Беклометазон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аэрозоль для ингаляций дозированный (активируемый вдохом);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  <w:vMerge/>
          </w:tcPr>
          <w:p w:rsidR="00880D01" w:rsidRDefault="00880D01"/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Будесонид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R03BB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Антихолинэргические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R03BB04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Тиотропия бромид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R03BX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ингаляционного применения для лечения бронхиальной астмы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R03BX07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R03D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препараты для лечения обструктивных заболеваний дыхательных путей для системного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R03DA05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Аминофиллин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R05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R05C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R05CB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Муколитические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R05CB01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Ацетилцистеин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512, 524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R05CB06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Амброксол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512 - 515, 524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R06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R06A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R06AA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Аминоалкильные эфиры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R06AA02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Дифенгидрамин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R06AC03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Хлоропирамин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R06AE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пиперазина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R06AE07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Цетиризин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сироп;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R06AX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R06AX13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Лоратадин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за исключением детей до 18 лет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S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Органы чувств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S01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Противомикробные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S01AA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Антибиотики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S01AA09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Тетрациклин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глазная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S01AA11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Гентамицин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S01AD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Противовирусные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S01AD03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Ацикловир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глазная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S01AX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противомикробные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S01AX11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глазные; капли глазные и ушные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S01AX13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Ципрофлоксацин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Противовоспалительные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S01BA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Кортикостероиды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S01BA01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Дексаметазон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S01BA02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Гидрокортизон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глазная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S01BС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S01BC03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Диклофенак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S01EB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Парасимпатомиметики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Пилокарпин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S01EC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Ингибиторы карбоангидразы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Ацетазоламид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S01EC03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Дорзоламид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S01ED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Бета-адреноблокаторы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S01ED01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Тимолол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глазные; гель глазной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S01ED02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Бетаксолол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S01EE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Простагландин аналоги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Латанопрост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S01EE05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Тафлупрост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547 (H40)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кода 547 (H40)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S01FA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Антихолинергические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S01FA06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Тропикамид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S01HA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Местные анестетики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S01HA02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Оксибупрокаин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S01KA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Вязкоупругие соединения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S01KA02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Гипромеллоза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S01X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Таурин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S01XA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S02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S02A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Противомикробные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S02AA12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Рифамицин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ушные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S02AA13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Ципрофлоксацин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ушные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lastRenderedPageBreak/>
              <w:t>S03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глаз и уха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S03A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Противомикробные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S03AA07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Ципрофлоксацин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 и ушные; мазь глазная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V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Прочие препараты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V03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Другие лечебные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V03А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лечебные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V03АС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Железосвязывающие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V03АС03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 xml:space="preserve">Деферазирокс </w:t>
            </w:r>
            <w:hyperlink w:anchor="P364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для кодов: 527 (D56.1, D47.1), 602, 603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V03AF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Препараты, снижающие токсичность цитостатической терапии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V03AF03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Кальция фолинат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V06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Лечебное питание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V06D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Другие продукты лечебного питания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  <w:r>
              <w:t>V06DD</w:t>
            </w:r>
          </w:p>
        </w:tc>
        <w:tc>
          <w:tcPr>
            <w:tcW w:w="7370" w:type="dxa"/>
            <w:gridSpan w:val="4"/>
          </w:tcPr>
          <w:p w:rsidR="00880D01" w:rsidRDefault="00880D0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02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</w:tr>
    </w:tbl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ind w:firstLine="540"/>
        <w:jc w:val="both"/>
      </w:pPr>
      <w:r>
        <w:t>--------------------------------</w:t>
      </w:r>
    </w:p>
    <w:p w:rsidR="00880D01" w:rsidRDefault="00880D01">
      <w:pPr>
        <w:pStyle w:val="ConsPlusNormal"/>
        <w:spacing w:before="220"/>
        <w:ind w:firstLine="540"/>
        <w:jc w:val="both"/>
      </w:pPr>
      <w:bookmarkStart w:id="3" w:name="P3648"/>
      <w:bookmarkEnd w:id="3"/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специальностям: онкология, гематология, ревматология, детская ревматология, нефрология, неврология, пульмонология, детская пульмонология, педиатрия, инфекционные болезни (в том числе ВИЧ инфекции), гастроэнтерология, кардиология, медицинская генетика, детская эндокринология, эндокринология, фтизиатрия, дерматовенерология, аллергология-иммунология, а также руководители центров лечения вирусных гепатитов, эпилепсии и рассеянного склероза, оформляются решением врачебных комиссий (ВК) медицинских организаций.</w:t>
      </w:r>
    </w:p>
    <w:p w:rsidR="00880D01" w:rsidRDefault="00880D01">
      <w:pPr>
        <w:pStyle w:val="ConsPlusNormal"/>
        <w:spacing w:before="220"/>
        <w:ind w:firstLine="540"/>
        <w:jc w:val="both"/>
      </w:pPr>
      <w:bookmarkStart w:id="4" w:name="P3649"/>
      <w:bookmarkEnd w:id="4"/>
      <w:r>
        <w:t>&lt;**&gt; Для граждан, проживающих в Ханты-Мансийском автономном округе - Югре, включенных в региональный сегмент Федерального Регистра лиц, больных гемофилией, муковисцидозом, гипофизарным нанизмом, болезнью Гоше, миелолейкозом,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тканей.</w:t>
      </w:r>
    </w:p>
    <w:p w:rsidR="00880D01" w:rsidRDefault="00880D01">
      <w:pPr>
        <w:pStyle w:val="ConsPlusNormal"/>
        <w:spacing w:before="220"/>
        <w:ind w:firstLine="540"/>
        <w:jc w:val="both"/>
      </w:pPr>
      <w:bookmarkStart w:id="5" w:name="P3650"/>
      <w:bookmarkEnd w:id="5"/>
      <w:r>
        <w:t>&lt;***&gt; Для граждан, проживающих в Ханты-Мансийском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 xml:space="preserve">По решению формулярной комиссии Департамента здравоохранения Ханты-Мансийского </w:t>
      </w:r>
      <w:r>
        <w:lastRenderedPageBreak/>
        <w:t>автономного округа - Югры граждане, отнесенные к отдельным категориям, проживающие в Ханты-Мансийском автономном округе - Югре, по жизненным показаниям могут быть обеспечены иными лекарственными препаратами.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r>
        <w:t>Раздел II. СПЕЦИАЛИЗИРОВАННЫЕ ПРОДУКТЫ ЛЕЧЕБНОГО ПИТАНИЯ</w:t>
      </w:r>
    </w:p>
    <w:p w:rsidR="00880D01" w:rsidRDefault="00880D01">
      <w:pPr>
        <w:pStyle w:val="ConsPlusNormal"/>
        <w:jc w:val="center"/>
      </w:pPr>
      <w:r>
        <w:t>ДЛЯ ЛИЦ С НАРУШЕНИЯМИ ОБМЕНА АРОМАТИЧЕСКИХ АМИНОКИСЛОТ</w:t>
      </w:r>
    </w:p>
    <w:p w:rsidR="00880D01" w:rsidRDefault="00880D01">
      <w:pPr>
        <w:pStyle w:val="ConsPlusNormal"/>
        <w:jc w:val="center"/>
      </w:pPr>
      <w:r>
        <w:t>НА АМБУЛАТОРНОМ ЭТАПЕ ЛЕЧЕНИЯ</w:t>
      </w:r>
    </w:p>
    <w:p w:rsidR="00880D01" w:rsidRDefault="00880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7880"/>
      </w:tblGrid>
      <w:tr w:rsidR="00880D01">
        <w:tc>
          <w:tcPr>
            <w:tcW w:w="1191" w:type="dxa"/>
          </w:tcPr>
          <w:p w:rsidR="00880D01" w:rsidRDefault="00880D01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  <w:jc w:val="center"/>
            </w:pPr>
            <w:r>
              <w:t>Общая характеристика специализированного продукта лечебного питания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608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609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610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611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612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масел глицеролтриолеата (GTO) и глицеролтриэруката (GTE)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613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614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880D01">
        <w:tc>
          <w:tcPr>
            <w:tcW w:w="1191" w:type="dxa"/>
          </w:tcPr>
          <w:p w:rsidR="00880D01" w:rsidRDefault="00880D01">
            <w:pPr>
              <w:pStyle w:val="ConsPlusNormal"/>
            </w:pPr>
            <w:r>
              <w:t>608, 609, 610, 611, 613, 614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880D01">
        <w:tc>
          <w:tcPr>
            <w:tcW w:w="1191" w:type="dxa"/>
            <w:vMerge w:val="restart"/>
          </w:tcPr>
          <w:p w:rsidR="00880D01" w:rsidRDefault="00880D01">
            <w:pPr>
              <w:pStyle w:val="ConsPlusNormal"/>
            </w:pPr>
            <w:r>
              <w:t>615</w:t>
            </w:r>
          </w:p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специализированные смеси на основе изолята соевого белка</w:t>
            </w:r>
          </w:p>
        </w:tc>
      </w:tr>
      <w:tr w:rsidR="00880D01">
        <w:tc>
          <w:tcPr>
            <w:tcW w:w="1191" w:type="dxa"/>
            <w:vMerge/>
          </w:tcPr>
          <w:p w:rsidR="00880D01" w:rsidRDefault="00880D01"/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специализированные смеси на основе гидролизата казеина</w:t>
            </w:r>
          </w:p>
        </w:tc>
      </w:tr>
      <w:tr w:rsidR="00880D01">
        <w:tc>
          <w:tcPr>
            <w:tcW w:w="1191" w:type="dxa"/>
            <w:vMerge/>
          </w:tcPr>
          <w:p w:rsidR="00880D01" w:rsidRDefault="00880D01"/>
        </w:tc>
        <w:tc>
          <w:tcPr>
            <w:tcW w:w="7880" w:type="dxa"/>
          </w:tcPr>
          <w:p w:rsidR="00880D01" w:rsidRDefault="00880D01">
            <w:pPr>
              <w:pStyle w:val="ConsPlusNormal"/>
            </w:pPr>
            <w: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bookmarkStart w:id="6" w:name="P3680"/>
      <w:bookmarkEnd w:id="6"/>
      <w:r>
        <w:t>Раздел III. МЕДИЦИНСКИЕ ИЗДЕЛИЯ И СРЕДСТВА ДИАГНОСТИКИ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ind w:firstLine="540"/>
        <w:jc w:val="both"/>
      </w:pPr>
      <w:r>
        <w:t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 равному кратности суточного введения лекарственных препаратов, за исключением пациентов, получающих помповую терапию) (для кода 519)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Калоприемники (для кода 512)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Мочеприемники (для кода 512)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Перевязочные средства (для кода 512)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lastRenderedPageBreak/>
        <w:t>Тест-полоски для определения глюкозы в крови - глюкоза ИВД, реагент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Шприц-ручка - автоинъектор, используемый со сменным картриджем, механический (детям до 18 лет - 1 в 3 года)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Шприцы одноразовые (для кода 512)</w:t>
      </w:r>
    </w:p>
    <w:p w:rsidR="00880D01" w:rsidRDefault="00880D01">
      <w:pPr>
        <w:pStyle w:val="ConsPlusNormal"/>
        <w:spacing w:before="220"/>
        <w:ind w:firstLine="540"/>
        <w:jc w:val="both"/>
      </w:pPr>
      <w:r>
        <w:t>Изделия очковой оптики - очки корригирующие (для кодов 501, 502).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right"/>
      </w:pPr>
      <w:r>
        <w:t>Приложение 4</w:t>
      </w:r>
    </w:p>
    <w:p w:rsidR="00880D01" w:rsidRDefault="00880D01">
      <w:pPr>
        <w:pStyle w:val="ConsPlusNormal"/>
        <w:jc w:val="right"/>
      </w:pPr>
      <w:r>
        <w:t>к постановлению Правительства</w:t>
      </w:r>
    </w:p>
    <w:p w:rsidR="00880D01" w:rsidRDefault="00880D01">
      <w:pPr>
        <w:pStyle w:val="ConsPlusNormal"/>
        <w:jc w:val="right"/>
      </w:pPr>
      <w:r>
        <w:t>Ханты-Мансийского</w:t>
      </w:r>
    </w:p>
    <w:p w:rsidR="00880D01" w:rsidRDefault="00880D01">
      <w:pPr>
        <w:pStyle w:val="ConsPlusNormal"/>
        <w:jc w:val="right"/>
      </w:pPr>
      <w:r>
        <w:t>автономного округа - Югры</w:t>
      </w:r>
    </w:p>
    <w:p w:rsidR="00880D01" w:rsidRDefault="00880D01">
      <w:pPr>
        <w:pStyle w:val="ConsPlusNormal"/>
        <w:jc w:val="right"/>
      </w:pPr>
      <w:r>
        <w:t>от 27 февраля 2010 года N 85-п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center"/>
      </w:pPr>
      <w:r>
        <w:t>ПЕРЕЧЕНЬ</w:t>
      </w:r>
    </w:p>
    <w:p w:rsidR="00880D01" w:rsidRDefault="00880D01">
      <w:pPr>
        <w:pStyle w:val="ConsPlusNormal"/>
        <w:jc w:val="center"/>
      </w:pPr>
      <w:r>
        <w:t>ЛЕКАРСТВЕННЫХ ПРЕПАРАТОВ, ПРИМЕНЯЕМЫХ ПРИ АМБУЛАТОРНОМ</w:t>
      </w:r>
    </w:p>
    <w:p w:rsidR="00880D01" w:rsidRDefault="00880D01">
      <w:pPr>
        <w:pStyle w:val="ConsPlusNormal"/>
        <w:jc w:val="center"/>
      </w:pPr>
      <w:r>
        <w:t>ЛЕЧЕНИИ ДЕТЕЙ ИЗ МНОГОДЕТНЫХ СЕМЕЙ В ВОЗРАСТЕ ДО 6 ЛЕТ,</w:t>
      </w:r>
    </w:p>
    <w:p w:rsidR="00880D01" w:rsidRDefault="00880D01">
      <w:pPr>
        <w:pStyle w:val="ConsPlusNormal"/>
        <w:jc w:val="center"/>
      </w:pPr>
      <w:r>
        <w:t>ДЕТЕЙ ДО 3 ЛЕТ ЖИЗНИ, ДЕТЕЙ-СИРОТ И ДЕТЕЙ, ОСТАВШИХСЯ</w:t>
      </w:r>
    </w:p>
    <w:p w:rsidR="00880D01" w:rsidRDefault="00880D01">
      <w:pPr>
        <w:pStyle w:val="ConsPlusNormal"/>
        <w:jc w:val="center"/>
      </w:pPr>
      <w:r>
        <w:t>БЕЗ ПОПЕЧЕНИЯ РОДИТЕЛЕЙ, ВОСПИТЫВАЮЩИХСЯ В СЕМЬЯХ ОПЕКУНОВ</w:t>
      </w:r>
    </w:p>
    <w:p w:rsidR="00880D01" w:rsidRDefault="00880D01">
      <w:pPr>
        <w:pStyle w:val="ConsPlusNormal"/>
        <w:jc w:val="center"/>
      </w:pPr>
      <w:r>
        <w:t>ИЛИ ПОПЕЧИТЕЛЕЙ, ПРИЕМНЫХ СЕМЬЯХ</w:t>
      </w:r>
    </w:p>
    <w:p w:rsidR="00880D01" w:rsidRDefault="00880D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247"/>
        <w:gridCol w:w="1361"/>
        <w:gridCol w:w="1757"/>
        <w:gridCol w:w="2891"/>
        <w:gridCol w:w="1134"/>
      </w:tblGrid>
      <w:tr w:rsidR="00880D01">
        <w:tc>
          <w:tcPr>
            <w:tcW w:w="3288" w:type="dxa"/>
            <w:gridSpan w:val="3"/>
          </w:tcPr>
          <w:p w:rsidR="00880D01" w:rsidRDefault="00880D01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A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A03A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функциональных нарушений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A03AX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нарушений функций кишечника другие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Симетикон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A03F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Стимуляторы моторики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A03FA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Стимуляторы моторики ЖКТ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A03FA03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Домперидон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A06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Слабительные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A06A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Слабительные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A06AD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Осмотические слабительные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A06AD11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Лактулоза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lastRenderedPageBreak/>
              <w:t>A07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А07В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Полиметил-силоксана полигидрат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A07BC05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A07C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Электролиты с углеводами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A07CA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B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В03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Антианемические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B03A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железа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B03AB05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внутрь; раствор для приема внутрь; сироп;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B03AE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B03AE10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железа в комбинации с другими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Железа сульфат + Серин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сироп; капли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D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Дерматологические препараты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D07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Глюкокортикоиды, применяемые в дерматологии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D07A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Глюкокортикоиды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D07AC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D07AC14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Метилпреднизолона ацепонат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D11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D11A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D11AH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 xml:space="preserve">Средства для лечения заболеваний кожи, за исключением </w:t>
            </w:r>
            <w:r>
              <w:lastRenderedPageBreak/>
              <w:t>кортикостероидов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D11AH01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Такролимус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D11AX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D11AX15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Пимекролимус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J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J01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J01C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J01CA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Пенициллины широкого спектра действия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J01CA04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Амоксициллин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J01CR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Комбинации пенициллинов, включая комбинацию и ингибиторами бета-лактамаз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J01CR02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M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Костно-мышечная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M01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M01A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M01AE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пропионовой кислоты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M01AE01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Ибупрофен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N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Нервная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Анальгетики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N02B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Анальгетики и антипиретики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N02BE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Анилиды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N02BE01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Парацетамол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Психотропные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N05B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Анксиолитики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N05BX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Прочие анксиолитики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Аминофенил-масляная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N06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Психоаналептики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N06B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N06BX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Пиритинол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МКБ-10 G96.8, G93.4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Глицин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N06BX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N07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N07A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Парасимпатомиметики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N07AX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Прочие парасимпатомиметики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N07AX02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МКБ-10 G93.4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P02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P02C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Препараты для лечения нематодоза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P02CA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бензимидазола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P02CA01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Мебендазол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P02CC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тетрагидропиримидина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P02CC01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Пирантел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для кодов: 503, 505 от 3 - 6 лет; для кода 504 с 6 месяцев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P02CE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Производные имидазотиазола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P02CE01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Левамизол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для детей от 3 - 6 лет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R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Дыхательная система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R01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Назальные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R01A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R01AA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Адреномиметики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 01AA07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Ксилометазолин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R01AA05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Оксиметазолин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назальные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R01AX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Другие препараты для местного применения при заболеваниях носа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R01AX08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Фрамицетин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спрей назальный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R05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R05C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R05CB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Муколитические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R05CB01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Ацетилцистеин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таблетки шипучие; таблетки; раствор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R05CB06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Амброксол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R05F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R05FB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R05FB02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Бутамират + Гвайфенезин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с 6-ти месяцев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R06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Антигистаминные препараты для системного действия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R06AX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R06AX13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Лоратадин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сироп; суспензия для приема внутрь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  <w:r>
              <w:t>для детей с 2 лет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S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Органы чувств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S01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S01A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Противомикробные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S01AA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Антибиотики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S01AA12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Тобрамицин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глазные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S02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S02C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S02CA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  <w:r>
              <w:t>S02CA06</w:t>
            </w: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Дексаметазон + Неомицин + Полимиксин В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капли ушные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  <w:tr w:rsidR="00880D01">
        <w:tc>
          <w:tcPr>
            <w:tcW w:w="680" w:type="dxa"/>
          </w:tcPr>
          <w:p w:rsidR="00880D01" w:rsidRDefault="00880D01">
            <w:pPr>
              <w:pStyle w:val="ConsPlusNormal"/>
            </w:pPr>
            <w:r>
              <w:t>V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Прочие препараты</w:t>
            </w:r>
          </w:p>
        </w:tc>
      </w:tr>
      <w:tr w:rsidR="00880D01">
        <w:tc>
          <w:tcPr>
            <w:tcW w:w="680" w:type="dxa"/>
            <w:vMerge w:val="restart"/>
          </w:tcPr>
          <w:p w:rsidR="00880D01" w:rsidRDefault="00880D01">
            <w:pPr>
              <w:pStyle w:val="ConsPlusNormal"/>
            </w:pPr>
            <w:r>
              <w:t>V03</w:t>
            </w:r>
          </w:p>
        </w:tc>
        <w:tc>
          <w:tcPr>
            <w:tcW w:w="8390" w:type="dxa"/>
            <w:gridSpan w:val="5"/>
          </w:tcPr>
          <w:p w:rsidR="00880D01" w:rsidRDefault="00880D01">
            <w:pPr>
              <w:pStyle w:val="ConsPlusNormal"/>
            </w:pPr>
            <w:r>
              <w:t>Другие лечебные средства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  <w:r>
              <w:t>V03A</w:t>
            </w:r>
          </w:p>
        </w:tc>
        <w:tc>
          <w:tcPr>
            <w:tcW w:w="7143" w:type="dxa"/>
            <w:gridSpan w:val="4"/>
          </w:tcPr>
          <w:p w:rsidR="00880D01" w:rsidRDefault="00880D01">
            <w:pPr>
              <w:pStyle w:val="ConsPlusNormal"/>
            </w:pPr>
            <w:r>
              <w:t>Прочие разные препараты</w:t>
            </w:r>
          </w:p>
        </w:tc>
      </w:tr>
      <w:tr w:rsidR="00880D01">
        <w:tc>
          <w:tcPr>
            <w:tcW w:w="680" w:type="dxa"/>
            <w:vMerge/>
          </w:tcPr>
          <w:p w:rsidR="00880D01" w:rsidRDefault="00880D01"/>
        </w:tc>
        <w:tc>
          <w:tcPr>
            <w:tcW w:w="1247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361" w:type="dxa"/>
          </w:tcPr>
          <w:p w:rsidR="00880D01" w:rsidRDefault="00880D01">
            <w:pPr>
              <w:pStyle w:val="ConsPlusNormal"/>
            </w:pPr>
          </w:p>
        </w:tc>
        <w:tc>
          <w:tcPr>
            <w:tcW w:w="1757" w:type="dxa"/>
          </w:tcPr>
          <w:p w:rsidR="00880D01" w:rsidRDefault="00880D01">
            <w:pPr>
              <w:pStyle w:val="ConsPlusNormal"/>
            </w:pPr>
            <w:r>
              <w:t>Интести-бактериофаг</w:t>
            </w:r>
          </w:p>
        </w:tc>
        <w:tc>
          <w:tcPr>
            <w:tcW w:w="2891" w:type="dxa"/>
          </w:tcPr>
          <w:p w:rsidR="00880D01" w:rsidRDefault="00880D01">
            <w:pPr>
              <w:pStyle w:val="ConsPlusNormal"/>
            </w:pPr>
            <w:r>
              <w:t>раствор для приема внутрь или ректального введения</w:t>
            </w:r>
          </w:p>
        </w:tc>
        <w:tc>
          <w:tcPr>
            <w:tcW w:w="1134" w:type="dxa"/>
          </w:tcPr>
          <w:p w:rsidR="00880D01" w:rsidRDefault="00880D01">
            <w:pPr>
              <w:pStyle w:val="ConsPlusNormal"/>
            </w:pPr>
          </w:p>
        </w:tc>
      </w:tr>
    </w:tbl>
    <w:p w:rsidR="00880D01" w:rsidRDefault="00880D01">
      <w:pPr>
        <w:pStyle w:val="ConsPlusNormal"/>
        <w:jc w:val="right"/>
      </w:pPr>
      <w:r>
        <w:t>".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ind w:firstLine="540"/>
        <w:jc w:val="both"/>
      </w:pPr>
      <w:r>
        <w:t>2. Настоящее постановление вступает в силу с 1 января 2020 года.</w:t>
      </w:r>
    </w:p>
    <w:p w:rsidR="00880D01" w:rsidRDefault="00880D01">
      <w:pPr>
        <w:pStyle w:val="ConsPlusNormal"/>
        <w:jc w:val="both"/>
      </w:pPr>
    </w:p>
    <w:p w:rsidR="00880D01" w:rsidRDefault="00880D01">
      <w:pPr>
        <w:pStyle w:val="ConsPlusNormal"/>
        <w:jc w:val="right"/>
      </w:pPr>
      <w:r>
        <w:t>Губернатор</w:t>
      </w:r>
    </w:p>
    <w:p w:rsidR="00880D01" w:rsidRDefault="00880D01">
      <w:pPr>
        <w:pStyle w:val="ConsPlusNormal"/>
        <w:jc w:val="right"/>
      </w:pPr>
      <w:r>
        <w:t>Ханты-Мансийского</w:t>
      </w:r>
    </w:p>
    <w:p w:rsidR="00880D01" w:rsidRDefault="00880D01">
      <w:pPr>
        <w:pStyle w:val="ConsPlusNormal"/>
        <w:jc w:val="right"/>
      </w:pPr>
      <w:r>
        <w:t>автономного округа - Югры</w:t>
      </w:r>
    </w:p>
    <w:p w:rsidR="00880D01" w:rsidRDefault="00880D01">
      <w:pPr>
        <w:pStyle w:val="ConsPlusNormal"/>
        <w:jc w:val="right"/>
      </w:pPr>
      <w:r>
        <w:t>Н.В.КОМАРОВА</w:t>
      </w:r>
    </w:p>
    <w:p w:rsidR="00880D01" w:rsidRDefault="00880D01">
      <w:pPr>
        <w:pStyle w:val="ConsPlusNormal"/>
      </w:pPr>
      <w:hyperlink r:id="rId10" w:history="1">
        <w:r>
          <w:rPr>
            <w:i/>
            <w:color w:val="0000FF"/>
          </w:rPr>
          <w:br/>
          <w:t xml:space="preserve">{Постановление Правительства ХМАО - Югры от 27.12.2019 N 537-п "О внесении изменений в постановление Правительства Ханты-Мансийского автономного округа - Югры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</w:t>
        </w:r>
        <w:r>
          <w:rPr>
            <w:i/>
            <w:color w:val="0000FF"/>
          </w:rPr>
          <w:lastRenderedPageBreak/>
          <w:t>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 {КонсультантПлюс}}</w:t>
        </w:r>
      </w:hyperlink>
      <w:r>
        <w:br/>
      </w:r>
    </w:p>
    <w:p w:rsidR="00F100FB" w:rsidRDefault="00F100FB"/>
    <w:sectPr w:rsidR="00F100FB" w:rsidSect="0080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80D01"/>
    <w:rsid w:val="00176B1F"/>
    <w:rsid w:val="00712A20"/>
    <w:rsid w:val="008016D4"/>
    <w:rsid w:val="00880D01"/>
    <w:rsid w:val="00B901B0"/>
    <w:rsid w:val="00C13878"/>
    <w:rsid w:val="00D0034C"/>
    <w:rsid w:val="00EB679B"/>
    <w:rsid w:val="00F100FB"/>
    <w:rsid w:val="00F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0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D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1EE1F51E521C47289F17453C11DD4F744F7219B120778EBFE5E03A5FBDD5036C5DCE3A8E75E0E8EA03B182A7CF4A3D5A6968K7n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63B928291811A2C3B1EE1F51E521C47289F17453C11DD4F744F7219B120778EBFE5E0285FE5D9006146CD3F9B23B1AEKBn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63B928291811A2C3B1EE1F51E521C47289F17453C10DF49764F7219B120778EBFE5E0285FE5D9006146CD3F9B23B1AEKBn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C63B928291811A2C3B1EE1F51E521C47289F17463515DE4A734F7219B120778EBFE5E0285FE5D9006146CD3F9B23B1AEKBnFF" TargetMode="External"/><Relationship Id="rId10" Type="http://schemas.openxmlformats.org/officeDocument/2006/relationships/hyperlink" Target="consultantplus://offline/ref=68C63B928291811A2C3B1EE1F51E521C47289F17453C12DF49754F7219B120778EBFE5E03A5FBDD5026558CD3E8521B1ADB45AE2C2ECC2492746696B620621FFK2nEF" TargetMode="External"/><Relationship Id="rId4" Type="http://schemas.openxmlformats.org/officeDocument/2006/relationships/hyperlink" Target="consultantplus://offline/ref=68C63B928291811A2C3B00ECE37205134221C41C40381A8B1423492546E12622DCFFBBB97B1FAED4037B5ACD3CK8n5F" TargetMode="External"/><Relationship Id="rId9" Type="http://schemas.openxmlformats.org/officeDocument/2006/relationships/hyperlink" Target="consultantplus://offline/ref=68C63B928291811A2C3B1EE1F51E521C47289F17453C11DD4F744F7219B120778EBFE5E03A5FBDD500675AC93A8E75E0E8EA03B182A7CF4A3D5A6968K7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15540</Words>
  <Characters>88584</Characters>
  <Application>Microsoft Office Word</Application>
  <DocSecurity>0</DocSecurity>
  <Lines>738</Lines>
  <Paragraphs>207</Paragraphs>
  <ScaleCrop>false</ScaleCrop>
  <Company/>
  <LinksUpToDate>false</LinksUpToDate>
  <CharactersWithSpaces>103917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СоболеваЛА</dc:creator>
  <cp:lastModifiedBy>СоболеваЛА</cp:lastModifiedBy>
  <cp:revision>1</cp:revision>
  <dcterms:created xsi:type="dcterms:W3CDTF">2020-01-24T05:39:00Z</dcterms:created>
  <dcterms:modified xsi:type="dcterms:W3CDTF">2020-01-24T05:39:00Z</dcterms:modified>
</cp:coreProperties>
</file>