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A3" w:rsidRPr="001879A3" w:rsidRDefault="001879A3" w:rsidP="001879A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Форма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предоставления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руководителей</w:t>
      </w: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>государственных 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округа - Югры, а также о доходах, об имуществе</w:t>
      </w:r>
      <w:r w:rsidR="009C78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79A3" w:rsidRDefault="001879A3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9A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и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 детей для размещения на </w:t>
      </w:r>
      <w:r w:rsidRPr="001879A3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сайтах государственных учреждений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автономного округа - Югры,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- Югры, осуществляющих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>государственных</w:t>
      </w:r>
      <w:r w:rsidR="00EA012A"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 xml:space="preserve"> 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50C05">
        <w:rPr>
          <w:rFonts w:ascii="Times New Roman" w:hAnsi="Times New Roman" w:cs="Times New Roman"/>
          <w:sz w:val="28"/>
          <w:szCs w:val="28"/>
        </w:rPr>
        <w:t>–</w:t>
      </w:r>
      <w:r w:rsidRPr="001879A3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End"/>
    </w:p>
    <w:p w:rsidR="00D50C05" w:rsidRPr="001879A3" w:rsidRDefault="00D50C05" w:rsidP="00DC5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9A3" w:rsidRPr="001879A3" w:rsidRDefault="001879A3" w:rsidP="001879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период с 1 января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201</w:t>
      </w:r>
      <w:r w:rsidR="009A2719">
        <w:rPr>
          <w:rFonts w:ascii="Times New Roman" w:hAnsi="Times New Roman" w:cs="Times New Roman"/>
          <w:sz w:val="28"/>
          <w:szCs w:val="28"/>
        </w:rPr>
        <w:t>6</w:t>
      </w:r>
      <w:r w:rsidRPr="001879A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879A3">
        <w:rPr>
          <w:rFonts w:ascii="Times New Roman" w:hAnsi="Times New Roman" w:cs="Times New Roman"/>
          <w:sz w:val="28"/>
          <w:szCs w:val="28"/>
        </w:rPr>
        <w:t xml:space="preserve">. по 31 декабря </w:t>
      </w:r>
      <w:proofErr w:type="spellStart"/>
      <w:r w:rsidRPr="001879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2719">
        <w:rPr>
          <w:rFonts w:ascii="Times New Roman" w:hAnsi="Times New Roman" w:cs="Times New Roman"/>
          <w:sz w:val="28"/>
          <w:szCs w:val="28"/>
        </w:rPr>
        <w:t>6</w:t>
      </w:r>
      <w:r w:rsidRPr="001879A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879A3">
        <w:rPr>
          <w:rFonts w:ascii="Times New Roman" w:hAnsi="Times New Roman" w:cs="Times New Roman"/>
          <w:sz w:val="28"/>
          <w:szCs w:val="28"/>
        </w:rPr>
        <w:t>.)</w:t>
      </w:r>
    </w:p>
    <w:p w:rsidR="001879A3" w:rsidRDefault="001879A3" w:rsidP="001879A3">
      <w:pPr>
        <w:pStyle w:val="ConsPlusNormal"/>
        <w:jc w:val="both"/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701"/>
        <w:gridCol w:w="1276"/>
        <w:gridCol w:w="1134"/>
        <w:gridCol w:w="1134"/>
        <w:gridCol w:w="992"/>
        <w:gridCol w:w="1134"/>
        <w:gridCol w:w="1134"/>
        <w:gridCol w:w="992"/>
        <w:gridCol w:w="1418"/>
        <w:gridCol w:w="1701"/>
      </w:tblGrid>
      <w:tr w:rsidR="00000204" w:rsidRPr="00FE05EE" w:rsidTr="0069223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69223D" w:rsidRPr="00FE05EE" w:rsidTr="0069223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FE05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>Главный врач, Мальцев Дмитрий Валерьевич, бюджетное учреждение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«Нефтеюганская окружная клиническая больница имени В.И. Яцкив»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587378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4 472 172,66</w:t>
            </w:r>
          </w:p>
          <w:p w:rsidR="00B16189" w:rsidRPr="00FE05EE" w:rsidRDefault="00B16189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Default="00480C9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9F" w:rsidRPr="00480C9F" w:rsidRDefault="00480C9F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C" w:rsidRPr="00FE05EE" w:rsidRDefault="005334F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1618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7EEC" w:rsidRPr="00FE05EE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B07B46" w:rsidRPr="00FE05EE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CE" w:rsidRDefault="00D066CE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6" w:rsidRPr="00FE05EE" w:rsidRDefault="00B07B46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9A2719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9A2719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9A271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1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9A2719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9A271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16189" w:rsidRPr="00FE05EE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9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89" w:rsidRPr="00C52A9C" w:rsidRDefault="00B1618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="00C52A9C">
              <w:rPr>
                <w:rFonts w:ascii="Times New Roman" w:hAnsi="Times New Roman" w:cs="Times New Roman"/>
                <w:sz w:val="24"/>
                <w:szCs w:val="24"/>
              </w:rPr>
              <w:t xml:space="preserve"> 200, </w:t>
            </w:r>
            <w:proofErr w:type="spellStart"/>
            <w:r w:rsidR="00C52A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proofErr w:type="spellEnd"/>
            <w:r w:rsidR="00C5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ar67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ED0A6C" w:rsidRDefault="001904CE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1 551 989,06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6C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D7EEC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EC" w:rsidRPr="00FE05EE" w:rsidRDefault="000D7EE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FE05EE" w:rsidRDefault="00D066CE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0D7EEC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ED0A6C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C" w:rsidRPr="00FE05EE" w:rsidRDefault="000D7EEC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C946C9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B" w:rsidRPr="00EA7ED6" w:rsidRDefault="00EA7ED6" w:rsidP="008F7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RX270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1879A3" w:rsidRPr="00FE05EE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187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ar68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46993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2" w:rsidRDefault="00581222" w:rsidP="00581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79A3" w:rsidRPr="00FE05EE" w:rsidRDefault="001879A3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3" w:rsidRPr="00FE05EE" w:rsidRDefault="00581222" w:rsidP="00D06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04A40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ar68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710F2" w:rsidP="00ED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2" w:rsidRDefault="00581222" w:rsidP="00581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4A40" w:rsidRPr="00FE05EE" w:rsidRDefault="00204A40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23D" w:rsidRPr="00FE05EE" w:rsidTr="006922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04A40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E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ar68" w:history="1">
              <w:r w:rsidRPr="00FE05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2710F2" w:rsidP="0027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0" w:rsidRPr="00FE05EE" w:rsidRDefault="00581222" w:rsidP="00BC4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79A3" w:rsidRPr="00FE05EE" w:rsidRDefault="001879A3" w:rsidP="00187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5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79A3" w:rsidRPr="00FE05EE" w:rsidRDefault="001879A3" w:rsidP="00187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FE05EE">
        <w:rPr>
          <w:rFonts w:ascii="Times New Roman" w:hAnsi="Times New Roman" w:cs="Times New Roman"/>
          <w:sz w:val="24"/>
          <w:szCs w:val="24"/>
        </w:rPr>
        <w:t>&lt;*&gt; Фамилии и инициалы супруги (супруга) и несовершеннолетних детей не указываются.</w:t>
      </w:r>
    </w:p>
    <w:p w:rsidR="00A3666B" w:rsidRPr="00FE05EE" w:rsidRDefault="001879A3" w:rsidP="00DC5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FE05EE">
        <w:rPr>
          <w:rFonts w:ascii="Times New Roman" w:hAnsi="Times New Roman" w:cs="Times New Roman"/>
          <w:sz w:val="24"/>
          <w:szCs w:val="24"/>
        </w:rPr>
        <w:t>&lt;**&gt; Уточнения "сын" или "дочь" не предусмотрены.</w:t>
      </w:r>
    </w:p>
    <w:sectPr w:rsidR="00A3666B" w:rsidRPr="00FE05EE" w:rsidSect="00DC5867">
      <w:pgSz w:w="16838" w:h="11906" w:orient="landscape"/>
      <w:pgMar w:top="851" w:right="680" w:bottom="284" w:left="68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583F35"/>
    <w:rsid w:val="00000204"/>
    <w:rsid w:val="000104A2"/>
    <w:rsid w:val="000D7EEC"/>
    <w:rsid w:val="001879A3"/>
    <w:rsid w:val="001904CE"/>
    <w:rsid w:val="00204A40"/>
    <w:rsid w:val="002710F2"/>
    <w:rsid w:val="00455D5F"/>
    <w:rsid w:val="00461B2E"/>
    <w:rsid w:val="00480C9F"/>
    <w:rsid w:val="005334FC"/>
    <w:rsid w:val="00546993"/>
    <w:rsid w:val="00581222"/>
    <w:rsid w:val="00583F35"/>
    <w:rsid w:val="00587378"/>
    <w:rsid w:val="005F7A1D"/>
    <w:rsid w:val="00651732"/>
    <w:rsid w:val="0069223D"/>
    <w:rsid w:val="00744541"/>
    <w:rsid w:val="007A3952"/>
    <w:rsid w:val="008F7C3B"/>
    <w:rsid w:val="009A2719"/>
    <w:rsid w:val="009C7853"/>
    <w:rsid w:val="009E0DE3"/>
    <w:rsid w:val="00A3666B"/>
    <w:rsid w:val="00B07B46"/>
    <w:rsid w:val="00B16189"/>
    <w:rsid w:val="00BE53BF"/>
    <w:rsid w:val="00C52A9C"/>
    <w:rsid w:val="00C946C9"/>
    <w:rsid w:val="00CC7382"/>
    <w:rsid w:val="00D066CE"/>
    <w:rsid w:val="00D27E4B"/>
    <w:rsid w:val="00D50C05"/>
    <w:rsid w:val="00DC5867"/>
    <w:rsid w:val="00EA012A"/>
    <w:rsid w:val="00EA7ED6"/>
    <w:rsid w:val="00ED0A6C"/>
    <w:rsid w:val="00FE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ЩербеневаЯА</dc:creator>
  <cp:lastModifiedBy>КурочкинМА</cp:lastModifiedBy>
  <cp:revision>2</cp:revision>
  <cp:lastPrinted>2017-03-22T03:31:00Z</cp:lastPrinted>
  <dcterms:created xsi:type="dcterms:W3CDTF">2017-03-22T03:16:00Z</dcterms:created>
  <dcterms:modified xsi:type="dcterms:W3CDTF">2017-03-22T03:16:00Z</dcterms:modified>
</cp:coreProperties>
</file>